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ACC" w:rsidRDefault="00783ACC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fr-FR"/>
        </w:rPr>
        <w:drawing>
          <wp:anchor distT="0" distB="0" distL="114300" distR="114300" simplePos="0" relativeHeight="251661312" behindDoc="0" locked="0" layoutInCell="1" allowOverlap="1" wp14:anchorId="4BD062A2" wp14:editId="1464C2F0">
            <wp:simplePos x="0" y="0"/>
            <wp:positionH relativeFrom="margin">
              <wp:align>left</wp:align>
            </wp:positionH>
            <wp:positionV relativeFrom="paragraph">
              <wp:posOffset>85</wp:posOffset>
            </wp:positionV>
            <wp:extent cx="1499074" cy="1499074"/>
            <wp:effectExtent l="0" t="0" r="6350" b="635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9074" cy="1499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83ACC" w:rsidRDefault="00783ACC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:rsidR="00783ACC" w:rsidRDefault="00783ACC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:rsidR="00783ACC" w:rsidRDefault="00783ACC" w:rsidP="00783ACC">
      <w:pPr>
        <w:shd w:val="clear" w:color="auto" w:fill="FFFFFF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p w:rsidR="00783ACC" w:rsidRDefault="00783ACC" w:rsidP="00783ACC">
      <w:pPr>
        <w:shd w:val="clear" w:color="auto" w:fill="FFFFFF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p w:rsidR="00783ACC" w:rsidRDefault="00783ACC" w:rsidP="00783ACC">
      <w:pPr>
        <w:shd w:val="clear" w:color="auto" w:fill="FFFFFF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p w:rsidR="00783ACC" w:rsidRPr="00783ACC" w:rsidRDefault="00783ACC" w:rsidP="00783ACC">
      <w:pPr>
        <w:shd w:val="clear" w:color="auto" w:fill="FFFFFF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783ACC">
        <w:rPr>
          <w:rFonts w:ascii="Times New Roman" w:hAnsi="Times New Roman" w:cs="Times New Roman"/>
          <w:b/>
          <w:sz w:val="24"/>
          <w:szCs w:val="24"/>
        </w:rPr>
        <w:t xml:space="preserve">Objet :  semaine internationale des Archives – table ronde - </w:t>
      </w:r>
      <w:r w:rsidRPr="00783ACC">
        <w:rPr>
          <w:rFonts w:ascii="Times New Roman" w:hAnsi="Times New Roman" w:cs="Times New Roman"/>
          <w:b/>
          <w:bCs/>
          <w:i/>
          <w:iCs/>
          <w:sz w:val="24"/>
          <w:szCs w:val="24"/>
          <w:bdr w:val="none" w:sz="0" w:space="0" w:color="auto" w:frame="1"/>
        </w:rPr>
        <w:t xml:space="preserve">La protection du patrimoine d'hier à aujourd'hui </w:t>
      </w:r>
      <w:r w:rsidRPr="00783ACC">
        <w:rPr>
          <w:rFonts w:ascii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  <w:t xml:space="preserve">- </w:t>
      </w:r>
      <w:r w:rsidRPr="00783ACC">
        <w:rPr>
          <w:rFonts w:ascii="Times New Roman" w:hAnsi="Times New Roman" w:cs="Times New Roman"/>
          <w:b/>
          <w:sz w:val="24"/>
          <w:szCs w:val="24"/>
        </w:rPr>
        <w:t xml:space="preserve">samedi 14 juin 2025 - de 15h à 16h30 </w:t>
      </w: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783ACC">
        <w:rPr>
          <w:rFonts w:ascii="Times New Roman" w:hAnsi="Times New Roman" w:cs="Times New Roman"/>
          <w:b/>
          <w:sz w:val="24"/>
          <w:szCs w:val="24"/>
        </w:rPr>
        <w:t xml:space="preserve">médiathèque Rolland-Plaisance </w:t>
      </w:r>
      <w:r>
        <w:rPr>
          <w:rFonts w:ascii="Times New Roman" w:hAnsi="Times New Roman" w:cs="Times New Roman"/>
          <w:b/>
          <w:sz w:val="24"/>
          <w:szCs w:val="24"/>
        </w:rPr>
        <w:t>- Évreux</w:t>
      </w:r>
    </w:p>
    <w:p w:rsidR="00783ACC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sz w:val="24"/>
          <w:szCs w:val="24"/>
        </w:rPr>
      </w:pPr>
      <w:r w:rsidRPr="00783ACC">
        <w:rPr>
          <w:rFonts w:ascii="Times New Roman" w:hAnsi="Times New Roman" w:cs="Times New Roman"/>
          <w:sz w:val="24"/>
          <w:szCs w:val="24"/>
        </w:rPr>
        <w:t xml:space="preserve">Dans le cadre de la semaine internationale des Archives, </w:t>
      </w:r>
      <w:r w:rsidR="00783ACC" w:rsidRPr="00783ACC">
        <w:rPr>
          <w:rFonts w:ascii="Times New Roman" w:hAnsi="Times New Roman" w:cs="Times New Roman"/>
          <w:sz w:val="24"/>
          <w:szCs w:val="24"/>
        </w:rPr>
        <w:t>une</w:t>
      </w:r>
      <w:r w:rsidRPr="00783ACC">
        <w:rPr>
          <w:rFonts w:ascii="Times New Roman" w:hAnsi="Times New Roman" w:cs="Times New Roman"/>
          <w:b/>
          <w:bCs/>
          <w:sz w:val="24"/>
          <w:szCs w:val="24"/>
          <w:bdr w:val="none" w:sz="0" w:space="0" w:color="auto" w:frame="1"/>
        </w:rPr>
        <w:t xml:space="preserve"> </w:t>
      </w:r>
      <w:r w:rsidRPr="00783ACC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table- ronde </w:t>
      </w:r>
      <w:r w:rsidR="00783ACC" w:rsidRPr="00783ACC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consacrée à</w:t>
      </w:r>
      <w:r w:rsidRPr="00783ACC">
        <w:rPr>
          <w:rFonts w:ascii="Times New Roman" w:hAnsi="Times New Roman" w:cs="Times New Roman"/>
          <w:bCs/>
          <w:iCs/>
          <w:sz w:val="24"/>
          <w:szCs w:val="24"/>
          <w:bdr w:val="none" w:sz="0" w:space="0" w:color="auto" w:frame="1"/>
        </w:rPr>
        <w:t xml:space="preserve"> La protection du </w:t>
      </w:r>
      <w:r w:rsidR="00783ACC" w:rsidRPr="00783ACC">
        <w:rPr>
          <w:rFonts w:ascii="Times New Roman" w:hAnsi="Times New Roman" w:cs="Times New Roman"/>
          <w:bCs/>
          <w:iCs/>
          <w:sz w:val="24"/>
          <w:szCs w:val="24"/>
          <w:bdr w:val="none" w:sz="0" w:space="0" w:color="auto" w:frame="1"/>
        </w:rPr>
        <w:t>patrimoine d'hier à aujourd'hui est organisée</w:t>
      </w:r>
      <w:r w:rsidR="00783ACC" w:rsidRPr="00783ACC">
        <w:rPr>
          <w:rFonts w:ascii="Times New Roman" w:hAnsi="Times New Roman" w:cs="Times New Roman"/>
          <w:b/>
          <w:bCs/>
          <w:iCs/>
          <w:sz w:val="24"/>
          <w:szCs w:val="24"/>
          <w:bdr w:val="none" w:sz="0" w:space="0" w:color="auto" w:frame="1"/>
        </w:rPr>
        <w:t xml:space="preserve"> </w:t>
      </w:r>
      <w:r w:rsidR="00783ACC" w:rsidRPr="00783ACC">
        <w:rPr>
          <w:rFonts w:ascii="Times New Roman" w:hAnsi="Times New Roman" w:cs="Times New Roman"/>
          <w:bCs/>
          <w:iCs/>
          <w:sz w:val="24"/>
          <w:szCs w:val="24"/>
          <w:bdr w:val="none" w:sz="0" w:space="0" w:color="auto" w:frame="1"/>
        </w:rPr>
        <w:t>e</w:t>
      </w:r>
      <w:r w:rsidRPr="00783ACC">
        <w:rPr>
          <w:rFonts w:ascii="Times New Roman" w:hAnsi="Times New Roman" w:cs="Times New Roman"/>
          <w:sz w:val="24"/>
          <w:szCs w:val="24"/>
        </w:rPr>
        <w:t>n clin d’œil aux célèbres Monuments Men, professionnels américains du patrimoine chargé de récupérer des œuvres volées par les Nazis pen</w:t>
      </w:r>
      <w:r w:rsidR="00783ACC">
        <w:rPr>
          <w:rFonts w:ascii="Times New Roman" w:hAnsi="Times New Roman" w:cs="Times New Roman"/>
          <w:sz w:val="24"/>
          <w:szCs w:val="24"/>
        </w:rPr>
        <w:t>dant la Seconde Guerre mondiale.</w:t>
      </w:r>
    </w:p>
    <w:p w:rsidR="00DD0F76" w:rsidRPr="00783ACC" w:rsidRDefault="00783ACC" w:rsidP="00DD0F76">
      <w:pPr>
        <w:shd w:val="clear" w:color="auto" w:fill="FFFFFF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 w:rsidR="00DD0F76" w:rsidRPr="00783ACC">
        <w:rPr>
          <w:rFonts w:ascii="Times New Roman" w:hAnsi="Times New Roman" w:cs="Times New Roman"/>
          <w:sz w:val="24"/>
          <w:szCs w:val="24"/>
        </w:rPr>
        <w:t>ette table ronde donne la parole à quatre professionnelles du patrimoine.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>Ensemble, et en complément de l’exposition, "</w:t>
      </w:r>
      <w:r w:rsidRPr="00DD0F76">
        <w:rPr>
          <w:rFonts w:ascii="Times New Roman" w:hAnsi="Times New Roman" w:cs="Times New Roman"/>
          <w:i/>
          <w:iCs/>
          <w:color w:val="000000"/>
          <w:sz w:val="24"/>
          <w:szCs w:val="24"/>
        </w:rPr>
        <w:t>Patrimoines en guerre. Sauver un peu de la beauté du monde"</w:t>
      </w:r>
      <w:r w:rsidRPr="00DD0F76">
        <w:rPr>
          <w:rFonts w:ascii="Times New Roman" w:hAnsi="Times New Roman" w:cs="Times New Roman"/>
          <w:color w:val="000000"/>
          <w:sz w:val="24"/>
          <w:szCs w:val="24"/>
        </w:rPr>
        <w:t>, elles exploreront les formes concrètes d’engagement – souvent méconnues – autour de la sauvegarde du patrimoine en temps de guerre. À partir d’exemples précis, elles reviendront sur des trajectoires singulières durant la Seconde Guerre mondiale : celles d’Anne et Marcel Baudot, qui ont œuvré dans l’Eure pour préserver objets, tableaux, archives et livres pendant l’Occupation ; celle d’œuvres privées spoliées, comme la tapisserie de Suzanne Frater à Évreux ; et, plus largement, celle des biens dits « MNR » (Musées nationaux récupération), dont les enjeux de restitution sont plus actuels que jamais.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>Une discussion vivante, ancrée dans la recherche historique, pour mieux comprendre comment – hier comme aujourd’hui – protéger le patrimoine, c’est aussi défendre une mémoire, des droits et notre histoire.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noProof/>
          <w:color w:val="000000"/>
          <w:sz w:val="24"/>
          <w:szCs w:val="24"/>
          <w:lang w:eastAsia="fr-FR"/>
        </w:rPr>
        <w:drawing>
          <wp:inline distT="0" distB="0" distL="0" distR="0">
            <wp:extent cx="156845" cy="156845"/>
            <wp:effectExtent l="0" t="0" r="0" b="0"/>
            <wp:docPr id="1" name="Image 1" descr="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x_x_x_image_0" descr="📆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845" cy="156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D0F76">
        <w:rPr>
          <w:rFonts w:ascii="Times New Roman" w:hAnsi="Times New Roman" w:cs="Times New Roman"/>
          <w:color w:val="000000"/>
          <w:sz w:val="24"/>
          <w:szCs w:val="24"/>
        </w:rPr>
        <w:t> Lieu et date : Hall de la </w:t>
      </w:r>
      <w:hyperlink r:id="rId10" w:tgtFrame="_blank" w:tooltip="URL d'origine: https://www.facebook.com/bibliotheques.evreux?__cft__[0]=AZVL0Hx2aQCV__Cr-SJddJyVPxWbt_uP66W7cKMR3fLCujCoFlm6x0T4Cj-pUiAuyUaIbmI32lrKmAu-WWVPENzEJKaxonJXbDKUsJHwACDFMUUxdhmIuED16QRa_uFNM7k0kG37306OEYggqJsL20ot-NhCauY_HQQzjOJP9c3xAazrPndNQGkEY3pi" w:history="1">
        <w:r w:rsidRPr="00783ACC">
          <w:rPr>
            <w:rStyle w:val="Lienhypertexte"/>
            <w:rFonts w:ascii="Times New Roman" w:hAnsi="Times New Roman" w:cs="Times New Roman"/>
            <w:b/>
            <w:bCs/>
            <w:color w:val="auto"/>
            <w:sz w:val="24"/>
            <w:szCs w:val="24"/>
            <w:u w:val="none"/>
            <w:bdr w:val="none" w:sz="0" w:space="0" w:color="auto" w:frame="1"/>
          </w:rPr>
          <w:t>Médiathèques et bibliothèque patrimoniale d'Évreux</w:t>
        </w:r>
      </w:hyperlink>
      <w:r w:rsidRPr="00783ACC">
        <w:rPr>
          <w:rFonts w:ascii="Times New Roman" w:hAnsi="Times New Roman" w:cs="Times New Roman"/>
          <w:sz w:val="24"/>
          <w:szCs w:val="24"/>
        </w:rPr>
        <w:t> l</w:t>
      </w:r>
      <w:r w:rsidR="00783ACC">
        <w:rPr>
          <w:rFonts w:ascii="Times New Roman" w:hAnsi="Times New Roman" w:cs="Times New Roman"/>
          <w:color w:val="000000"/>
          <w:sz w:val="24"/>
          <w:szCs w:val="24"/>
        </w:rPr>
        <w:t xml:space="preserve">e samedi 14 juin 2025 ; </w:t>
      </w:r>
      <w:r w:rsidRPr="00DD0F76">
        <w:rPr>
          <w:rFonts w:ascii="Times New Roman" w:hAnsi="Times New Roman" w:cs="Times New Roman"/>
          <w:color w:val="000000"/>
          <w:sz w:val="24"/>
          <w:szCs w:val="24"/>
        </w:rPr>
        <w:t xml:space="preserve">Horaires : de 15h à 16h30. 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 xml:space="preserve">Entrée libre dans la limite des places disponibles. 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>La table-ronde sera animée par Ludivine Ponte, directrice de la culture et du patrimoine au département de l’Eure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b/>
          <w:color w:val="000000"/>
          <w:sz w:val="24"/>
          <w:szCs w:val="24"/>
        </w:rPr>
        <w:t>Avec les interventions de :  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 xml:space="preserve">- Élodie Bocquet-Bergeron, cheffe du service Archives &amp; Patrimoines, Ville d’Évreux : </w:t>
      </w:r>
      <w:r w:rsidRPr="00DD0F76">
        <w:rPr>
          <w:rFonts w:ascii="Times New Roman" w:hAnsi="Times New Roman" w:cs="Times New Roman"/>
          <w:i/>
          <w:iCs/>
          <w:color w:val="000000"/>
          <w:sz w:val="24"/>
          <w:szCs w:val="24"/>
        </w:rPr>
        <w:t>« Recherche la tapisserie de Suzanne désespérément »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>- Isabelle Rouge-Ducos, archiviste paléographe, Conservatrice en chef du patrimoine, Mission de recherche et de restitution des biens culturels spoliés entre 1933 et 1945 :</w:t>
      </w:r>
      <w:r w:rsidRPr="00DD0F76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 « Les MNR : </w:t>
      </w:r>
      <w:r w:rsidRPr="00DD0F76">
        <w:rPr>
          <w:rFonts w:ascii="Times New Roman" w:hAnsi="Times New Roman" w:cs="Times New Roman"/>
          <w:i/>
          <w:iCs/>
          <w:color w:val="000000"/>
          <w:sz w:val="24"/>
          <w:szCs w:val="24"/>
        </w:rPr>
        <w:lastRenderedPageBreak/>
        <w:t>présentation et enjeux actuels des recherches autour des restitutions des biens culturels spoliés »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>- Marie Taupiac, directrice des Archives départementales de l’Eure : </w:t>
      </w:r>
      <w:r w:rsidRPr="00DD0F76">
        <w:rPr>
          <w:rFonts w:ascii="Times New Roman" w:hAnsi="Times New Roman" w:cs="Times New Roman"/>
          <w:i/>
          <w:iCs/>
          <w:color w:val="000000"/>
          <w:sz w:val="24"/>
          <w:szCs w:val="24"/>
        </w:rPr>
        <w:t>« Collecter les archives de l’Occupation »</w:t>
      </w:r>
    </w:p>
    <w:p w:rsidR="00DD0F76" w:rsidRPr="00DD0F76" w:rsidRDefault="00DD0F76" w:rsidP="00DD0F76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4"/>
          <w:szCs w:val="24"/>
        </w:rPr>
      </w:pPr>
      <w:r w:rsidRPr="00DD0F76">
        <w:rPr>
          <w:rFonts w:ascii="Times New Roman" w:hAnsi="Times New Roman" w:cs="Times New Roman"/>
          <w:color w:val="000000"/>
          <w:sz w:val="24"/>
          <w:szCs w:val="24"/>
        </w:rPr>
        <w:t xml:space="preserve">- Maëva Villerot, directrice-adjointe chargée du pôle Patrimoines et Médiations, Médiathèques &amp; Bibliothèque patrimoniale, ville d’Évreux : </w:t>
      </w:r>
      <w:r w:rsidRPr="00DD0F76">
        <w:rPr>
          <w:rFonts w:ascii="Times New Roman" w:hAnsi="Times New Roman" w:cs="Times New Roman"/>
          <w:i/>
          <w:iCs/>
          <w:color w:val="000000"/>
          <w:sz w:val="24"/>
          <w:szCs w:val="24"/>
        </w:rPr>
        <w:t>« Le cas des bibliothèques – le rôle d’Anne Baudot pendant la Seconde Guerre mondiale »</w:t>
      </w:r>
    </w:p>
    <w:p w:rsidR="00DD0F76" w:rsidRPr="00783ACC" w:rsidRDefault="00783ACC" w:rsidP="00DD0F76">
      <w:pPr>
        <w:shd w:val="clear" w:color="auto" w:fill="FFFFFF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Plus d</w:t>
      </w:r>
      <w:r w:rsidR="00DD0F76" w:rsidRPr="00DD0F76">
        <w:rPr>
          <w:rFonts w:ascii="Times New Roman" w:hAnsi="Times New Roman" w:cs="Times New Roman"/>
          <w:color w:val="000000"/>
          <w:sz w:val="24"/>
          <w:szCs w:val="24"/>
        </w:rPr>
        <w:t>'informations</w:t>
      </w:r>
      <w:r>
        <w:rPr>
          <w:rFonts w:ascii="Times New Roman" w:hAnsi="Times New Roman" w:cs="Times New Roman"/>
          <w:color w:val="000000"/>
          <w:sz w:val="24"/>
          <w:szCs w:val="24"/>
        </w:rPr>
        <w:t> :</w:t>
      </w:r>
      <w:r w:rsidR="00DD0F76" w:rsidRPr="00DD0F76">
        <w:rPr>
          <w:rFonts w:ascii="Times New Roman" w:hAnsi="Times New Roman" w:cs="Times New Roman"/>
          <w:color w:val="000000"/>
          <w:sz w:val="24"/>
          <w:szCs w:val="24"/>
        </w:rPr>
        <w:t> </w:t>
      </w:r>
      <w:hyperlink r:id="rId11" w:tgtFrame="_blank" w:tooltip="URL d'origine: https://mediatheques.evreux.fr/Default/doc/CALENDAR/1296/monuments-women-la-protection-du-patrimoine-d-hier-a-aujourd-hui. Cliquez ou appuyez si vous faites confiance à ce lien." w:history="1">
        <w:r w:rsidR="00DD0F76" w:rsidRPr="00783ACC">
          <w:rPr>
            <w:rStyle w:val="Lienhypertexte"/>
            <w:rFonts w:ascii="Times New Roman" w:hAnsi="Times New Roman" w:cs="Times New Roman"/>
            <w:color w:val="auto"/>
            <w:sz w:val="24"/>
            <w:szCs w:val="24"/>
            <w:bdr w:val="none" w:sz="0" w:space="0" w:color="auto" w:frame="1"/>
          </w:rPr>
          <w:t>https://mediatheques.evreux.fr/Default/doc/CALENDAR/1296/monuments-women-la-protection-du-patrimoine-d-hier-a-aujourd-hui</w:t>
        </w:r>
      </w:hyperlink>
    </w:p>
    <w:p w:rsidR="00783ACC" w:rsidRPr="00783ACC" w:rsidRDefault="00783ACC" w:rsidP="00783AC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212121"/>
          <w:sz w:val="24"/>
          <w:szCs w:val="24"/>
          <w:lang w:eastAsia="fr-FR"/>
        </w:rPr>
      </w:pPr>
      <w:r w:rsidRPr="00783ACC">
        <w:rPr>
          <w:rFonts w:ascii="Times New Roman" w:eastAsia="Times New Roman" w:hAnsi="Times New Roman" w:cs="Times New Roman"/>
          <w:color w:val="000000"/>
          <w:sz w:val="24"/>
          <w:szCs w:val="24"/>
          <w:lang w:eastAsia="fr-FR"/>
        </w:rPr>
        <w:t>Merci de relayer cette information.</w:t>
      </w:r>
    </w:p>
    <w:p w:rsidR="00783ACC" w:rsidRPr="00592268" w:rsidRDefault="00783ACC" w:rsidP="00783AC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212121"/>
          <w:sz w:val="23"/>
          <w:szCs w:val="23"/>
          <w:lang w:eastAsia="fr-FR"/>
        </w:rPr>
      </w:pPr>
    </w:p>
    <w:p w:rsidR="00783ACC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  <w:r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  <w:br w:type="textWrapping" w:clear="all"/>
      </w:r>
    </w:p>
    <w:p w:rsidR="00783ACC" w:rsidRPr="00F3579A" w:rsidRDefault="00783ACC" w:rsidP="00783ACC">
      <w:pPr>
        <w:shd w:val="clear" w:color="auto" w:fill="FAFAFA"/>
        <w:spacing w:after="240" w:line="240" w:lineRule="auto"/>
        <w:rPr>
          <w:rFonts w:ascii="Calibri" w:eastAsia="Times New Roman" w:hAnsi="Calibri" w:cs="Calibri"/>
          <w:color w:val="242424"/>
          <w:sz w:val="21"/>
          <w:szCs w:val="21"/>
          <w:lang w:eastAsia="fr-FR"/>
        </w:rPr>
      </w:pPr>
      <w:r>
        <w:rPr>
          <w:rFonts w:ascii="Calibri" w:eastAsia="Times New Roman" w:hAnsi="Calibri" w:cs="Calibri"/>
          <w:color w:val="242424"/>
          <w:sz w:val="21"/>
          <w:szCs w:val="21"/>
          <w:lang w:eastAsia="fr-FR"/>
        </w:rPr>
        <w:t>Cordialement.</w:t>
      </w: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  <w:r w:rsidRPr="00F3579A"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  <w:t>Direction de la Communication mutualisée Ville d’Évreux – Évreux Portes de Normandie – Richard Mesnildrey – Attaché de presse  – </w:t>
      </w:r>
      <w:hyperlink r:id="rId12" w:tgtFrame="_blank" w:history="1">
        <w:r w:rsidRPr="00F3579A">
          <w:rPr>
            <w:rFonts w:ascii="Calibri" w:eastAsia="Times New Roman" w:hAnsi="Calibri" w:cs="Calibri"/>
            <w:b/>
            <w:bCs/>
            <w:color w:val="000000"/>
            <w:sz w:val="16"/>
            <w:szCs w:val="16"/>
            <w:lang w:eastAsia="fr-FR"/>
          </w:rPr>
          <w:t>rmesnildrey@epn-agglo.fr</w:t>
        </w:r>
      </w:hyperlink>
      <w:r w:rsidRPr="00F3579A"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  <w:t> - Tel : 06 24 72 79 37 - 02 32 78 85 91 - 8 rue de l’Horloge 27 000 Évreux.</w:t>
      </w: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  <w:r w:rsidRPr="00F3579A">
        <w:rPr>
          <w:rFonts w:ascii="Calibri" w:eastAsia="Times New Roman" w:hAnsi="Calibri" w:cs="Calibri"/>
          <w:noProof/>
          <w:color w:val="212121"/>
          <w:sz w:val="23"/>
          <w:szCs w:val="23"/>
          <w:lang w:eastAsia="fr-FR"/>
        </w:rPr>
        <w:drawing>
          <wp:anchor distT="0" distB="0" distL="114300" distR="114300" simplePos="0" relativeHeight="251659264" behindDoc="0" locked="0" layoutInCell="1" allowOverlap="1" wp14:anchorId="5AD0465A" wp14:editId="0327C942">
            <wp:simplePos x="0" y="0"/>
            <wp:positionH relativeFrom="margin">
              <wp:posOffset>-1905</wp:posOffset>
            </wp:positionH>
            <wp:positionV relativeFrom="paragraph">
              <wp:posOffset>141605</wp:posOffset>
            </wp:positionV>
            <wp:extent cx="1613535" cy="1226185"/>
            <wp:effectExtent l="0" t="0" r="5715" b="0"/>
            <wp:wrapSquare wrapText="bothSides"/>
            <wp:docPr id="6" name="Image 6" descr="C:\Users\rmesnildrey\Desktop\OK QUADR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rmesnildrey\Desktop\OK QUADRI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3535" cy="1226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3579A"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  <w:br w:type="textWrapping" w:clear="all"/>
      </w: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12121"/>
          <w:sz w:val="23"/>
          <w:szCs w:val="23"/>
          <w:lang w:eastAsia="fr-FR"/>
        </w:rPr>
      </w:pP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12121"/>
          <w:sz w:val="23"/>
          <w:szCs w:val="23"/>
          <w:lang w:eastAsia="fr-FR"/>
        </w:rPr>
      </w:pPr>
    </w:p>
    <w:p w:rsidR="00783ACC" w:rsidRPr="00F3579A" w:rsidRDefault="00783ACC" w:rsidP="00783AC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12121"/>
          <w:sz w:val="23"/>
          <w:szCs w:val="23"/>
          <w:lang w:eastAsia="fr-FR"/>
        </w:rPr>
      </w:pPr>
      <w:r w:rsidRPr="00F3579A"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  <w:t> </w:t>
      </w:r>
    </w:p>
    <w:p w:rsidR="00783ACC" w:rsidRPr="00F3579A" w:rsidRDefault="00783ACC" w:rsidP="00783ACC">
      <w:pPr>
        <w:shd w:val="clear" w:color="auto" w:fill="FFFFFF"/>
        <w:spacing w:after="0" w:line="240" w:lineRule="auto"/>
        <w:ind w:left="720"/>
        <w:rPr>
          <w:rFonts w:ascii="Calibri" w:eastAsia="Times New Roman" w:hAnsi="Calibri" w:cs="Calibri"/>
          <w:color w:val="212121"/>
          <w:sz w:val="23"/>
          <w:szCs w:val="23"/>
          <w:lang w:eastAsia="fr-FR"/>
        </w:rPr>
      </w:pPr>
      <w:r w:rsidRPr="00F3579A"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  <w:t> </w:t>
      </w:r>
    </w:p>
    <w:p w:rsidR="00783ACC" w:rsidRPr="00F3579A" w:rsidRDefault="00783ACC" w:rsidP="00783ACC">
      <w:pPr>
        <w:shd w:val="clear" w:color="auto" w:fill="FFFFFF"/>
        <w:spacing w:line="240" w:lineRule="auto"/>
        <w:ind w:left="720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</w:p>
    <w:p w:rsidR="00783ACC" w:rsidRPr="00F3579A" w:rsidRDefault="00783ACC" w:rsidP="00783ACC">
      <w:pPr>
        <w:shd w:val="clear" w:color="auto" w:fill="FFFFFF"/>
        <w:spacing w:line="240" w:lineRule="auto"/>
        <w:ind w:left="720"/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</w:pPr>
    </w:p>
    <w:p w:rsidR="00783ACC" w:rsidRPr="000568AB" w:rsidRDefault="00783ACC" w:rsidP="00783ACC">
      <w:pPr>
        <w:shd w:val="clear" w:color="auto" w:fill="FFFFFF"/>
        <w:spacing w:line="240" w:lineRule="auto"/>
        <w:rPr>
          <w:rFonts w:ascii="Calibri" w:eastAsia="Times New Roman" w:hAnsi="Calibri" w:cs="Calibri"/>
          <w:color w:val="212121"/>
          <w:sz w:val="23"/>
          <w:szCs w:val="23"/>
          <w:lang w:eastAsia="fr-FR"/>
        </w:rPr>
      </w:pPr>
      <w:r w:rsidRPr="000568AB">
        <w:rPr>
          <w:rFonts w:ascii="Calibri" w:eastAsia="Times New Roman" w:hAnsi="Calibri" w:cs="Calibri"/>
          <w:b/>
          <w:bCs/>
          <w:color w:val="000000"/>
          <w:sz w:val="16"/>
          <w:szCs w:val="16"/>
          <w:lang w:eastAsia="fr-FR"/>
        </w:rPr>
        <w:t xml:space="preserve">          N’imprimer que si nécessaire – protégeons l’environnement                     </w:t>
      </w:r>
    </w:p>
    <w:p w:rsidR="00783ACC" w:rsidRDefault="00783ACC" w:rsidP="00783AC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212121"/>
          <w:sz w:val="23"/>
          <w:szCs w:val="23"/>
          <w:lang w:eastAsia="fr-FR"/>
        </w:rPr>
      </w:pPr>
    </w:p>
    <w:p w:rsidR="00A13FC1" w:rsidRPr="00DD0F76" w:rsidRDefault="00A13FC1" w:rsidP="00B7138F">
      <w:pPr>
        <w:rPr>
          <w:rStyle w:val="lev"/>
          <w:rFonts w:ascii="Times New Roman" w:hAnsi="Times New Roman" w:cs="Times New Roman"/>
          <w:b w:val="0"/>
          <w:bCs w:val="0"/>
          <w:color w:val="000000"/>
          <w:sz w:val="24"/>
          <w:szCs w:val="24"/>
        </w:rPr>
      </w:pPr>
    </w:p>
    <w:sectPr w:rsidR="00A13FC1" w:rsidRPr="00DD0F76" w:rsidSect="00C37482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F46E2" w:rsidRDefault="003F46E2" w:rsidP="000038E4">
      <w:pPr>
        <w:spacing w:after="0" w:line="240" w:lineRule="auto"/>
      </w:pPr>
      <w:r>
        <w:separator/>
      </w:r>
    </w:p>
  </w:endnote>
  <w:endnote w:type="continuationSeparator" w:id="0">
    <w:p w:rsidR="003F46E2" w:rsidRDefault="003F46E2" w:rsidP="000038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Arial-BoldMT">
    <w:altName w:val="Times New Roman"/>
    <w:panose1 w:val="00000000000000000000"/>
    <w:charset w:val="00"/>
    <w:family w:val="roman"/>
    <w:notTrueType/>
    <w:pitch w:val="default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17E" w:rsidRDefault="000E117E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17E" w:rsidRDefault="000E117E">
    <w:pPr>
      <w:pStyle w:val="Pieddepage"/>
    </w:pPr>
    <w:r>
      <w:rPr>
        <w:noProof/>
        <w:color w:val="808080" w:themeColor="background1" w:themeShade="80"/>
        <w:lang w:eastAsia="fr-FR"/>
      </w:rPr>
      <mc:AlternateContent>
        <mc:Choice Requires="wpg">
          <w:drawing>
            <wp:anchor distT="0" distB="0" distL="0" distR="0" simplePos="0" relativeHeight="251660288" behindDoc="0" locked="0" layoutInCell="1" allowOverlap="1">
              <wp:simplePos x="0" y="0"/>
              <wp:positionH relativeFrom="margin">
                <wp:align>right</wp:align>
              </wp:positionH>
              <mc:AlternateContent>
                <mc:Choice Requires="wp14">
                  <wp:positionV relativeFrom="bottomMargin">
                    <wp14:pctPosVOffset>20000</wp14:pctPosVOffset>
                  </wp:positionV>
                </mc:Choice>
                <mc:Fallback>
                  <wp:positionV relativeFrom="page">
                    <wp:posOffset>9972040</wp:posOffset>
                  </wp:positionV>
                </mc:Fallback>
              </mc:AlternateContent>
              <wp:extent cx="5943600" cy="320040"/>
              <wp:effectExtent l="0" t="0" r="0" b="3810"/>
              <wp:wrapSquare wrapText="bothSides"/>
              <wp:docPr id="37" name="Groupe 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43600" cy="320040"/>
                        <a:chOff x="0" y="0"/>
                        <a:chExt cx="5962650" cy="323851"/>
                      </a:xfrm>
                    </wpg:grpSpPr>
                    <wps:wsp>
                      <wps:cNvPr id="38" name="Rectangle 38"/>
                      <wps:cNvSpPr/>
                      <wps:spPr>
                        <a:xfrm>
                          <a:off x="19050" y="0"/>
                          <a:ext cx="5943600" cy="18826"/>
                        </a:xfrm>
                        <a:prstGeom prst="rect">
                          <a:avLst/>
                        </a:prstGeom>
                        <a:solidFill>
                          <a:schemeClr val="tx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Zone de texte 39"/>
                      <wps:cNvSpPr txBox="1"/>
                      <wps:spPr>
                        <a:xfrm>
                          <a:off x="0" y="66676"/>
                          <a:ext cx="5943600" cy="2571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color w:val="7F7F7F" w:themeColor="text1" w:themeTint="80"/>
                              </w:rPr>
                              <w:alias w:val="Date "/>
                              <w:tag w:val=""/>
                              <w:id w:val="-1063724354"/>
                              <w:showingPlcHdr/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>
                                <w:dateFormat w:val="dd MMMM yyyy"/>
                                <w:lid w:val="fr-FR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:rsidR="000E117E" w:rsidRDefault="000E117E">
                                <w:pPr>
                                  <w:jc w:val="right"/>
                                  <w:rPr>
                                    <w:color w:val="7F7F7F" w:themeColor="text1" w:themeTint="80"/>
                                  </w:rPr>
                                </w:pPr>
                                <w:r>
                                  <w:rPr>
                                    <w:color w:val="7F7F7F" w:themeColor="text1" w:themeTint="80"/>
                                  </w:rPr>
                                  <w:t>[Date]</w:t>
                                </w:r>
                              </w:p>
                            </w:sdtContent>
                          </w:sdt>
                          <w:p w:rsidR="000E117E" w:rsidRDefault="000E117E">
                            <w:pPr>
                              <w:jc w:val="right"/>
                              <w:rPr>
                                <w:color w:val="808080" w:themeColor="background1" w:themeShade="8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id="Groupe 37" o:spid="_x0000_s1026" style="position:absolute;margin-left:416.8pt;margin-top:0;width:468pt;height:25.2pt;z-index:251660288;mso-width-percent:1000;mso-top-percent:200;mso-wrap-distance-left:0;mso-wrap-distance-right:0;mso-position-horizontal:right;mso-position-horizontal-relative:margin;mso-position-vertical-relative:bottom-margin-area;mso-width-percent:1000;mso-top-percent:200;mso-width-relative:margin;mso-height-relative:margin" coordsize="59626,32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">
              <v:rect id="Rectangle 38" o:spid="_x0000_s1027" style="position:absolute;left:190;width:59436;height:1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" fillcolor="black [3213]" stroked="f" strokeweight="1pt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39" o:spid="_x0000_s1028" type="#_x0000_t202" style="position:absolute;top:666;width:59436;height:2572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" filled="f" stroked="f" strokeweight=".5pt">
                <v:textbox inset=",,,0">
                  <w:txbxContent>
                    <w:sdt>
                      <w:sdtPr>
                        <w:rPr>
                          <w:color w:val="7F7F7F" w:themeColor="text1" w:themeTint="80"/>
                        </w:rPr>
                        <w:alias w:val="Date "/>
                        <w:tag w:val=""/>
                        <w:id w:val="-1063724354"/>
                        <w:showingPlcHdr/>
                        <w:dataBinding w:prefixMappings="xmlns:ns0='http://schemas.microsoft.com/office/2006/coverPageProps' " w:xpath="/ns0:CoverPageProperties[1]/ns0:PublishDate[1]" w:storeItemID="{55AF091B-3C7A-41E3-B477-F2FDAA23CFDA}"/>
                        <w:date>
                          <w:dateFormat w:val="dd MMMM yyyy"/>
                          <w:lid w:val="fr-FR"/>
                          <w:storeMappedDataAs w:val="dateTime"/>
                          <w:calendar w:val="gregorian"/>
                        </w:date>
                      </w:sdtPr>
                      <w:sdtEndPr/>
                      <w:sdtContent>
                        <w:p w:rsidR="000E117E" w:rsidRDefault="000E117E">
                          <w:pPr>
                            <w:jc w:val="right"/>
                            <w:rPr>
                              <w:color w:val="7F7F7F" w:themeColor="text1" w:themeTint="80"/>
                            </w:rPr>
                          </w:pPr>
                          <w:r>
                            <w:rPr>
                              <w:color w:val="7F7F7F" w:themeColor="text1" w:themeTint="80"/>
                            </w:rPr>
                            <w:t>[Date]</w:t>
                          </w:r>
                        </w:p>
                      </w:sdtContent>
                    </w:sdt>
                    <w:p w:rsidR="000E117E" w:rsidRDefault="000E117E">
                      <w:pPr>
                        <w:jc w:val="right"/>
                        <w:rPr>
                          <w:color w:val="808080" w:themeColor="background1" w:themeShade="80"/>
                        </w:rPr>
                      </w:pPr>
                    </w:p>
                  </w:txbxContent>
                </v:textbox>
              </v:shape>
              <w10:wrap type="square" anchorx="margin" anchory="margin"/>
            </v:group>
          </w:pict>
        </mc:Fallback>
      </mc:AlternateContent>
    </w:r>
    <w:r>
      <w:rPr>
        <w:noProof/>
        <w:lang w:eastAsia="fr-FR"/>
      </w:rPr>
      <mc:AlternateContent>
        <mc:Choice Requires="wps">
          <w:drawing>
            <wp:anchor distT="0" distB="0" distL="0" distR="0" simplePos="0" relativeHeight="251659264" behindDoc="0" locked="0" layoutInCell="1" allowOverlap="1">
              <wp:simplePos x="0" y="0"/>
              <wp:positionH relativeFrom="rightMargin">
                <wp:align>left</wp:align>
              </wp:positionH>
              <mc:AlternateContent>
                <mc:Choice Requires="wp14">
                  <wp:positionV relativeFrom="bottomMargin">
                    <wp14:pctPosVOffset>20000</wp14:pctPosVOffset>
                  </wp:positionV>
                </mc:Choice>
                <mc:Fallback>
                  <wp:positionV relativeFrom="page">
                    <wp:posOffset>9972040</wp:posOffset>
                  </wp:positionV>
                </mc:Fallback>
              </mc:AlternateContent>
              <wp:extent cx="457200" cy="320040"/>
              <wp:effectExtent l="0" t="0" r="0" b="3810"/>
              <wp:wrapSquare wrapText="bothSides"/>
              <wp:docPr id="40" name="Rectangle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57200" cy="320040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  <a:ln w="38100"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0E117E" w:rsidRDefault="000E117E">
                          <w:pPr>
                            <w:jc w:val="right"/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instrText>PAGE   \* MERGEFORMAT</w:instrText>
                          </w: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E5F00">
                            <w:rPr>
                              <w:noProof/>
                              <w:color w:val="FFFFFF" w:themeColor="background1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color w:val="FFFFFF" w:themeColor="background1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id="Rectangle 40" o:spid="_x0000_s1029" style="position:absolute;margin-left:0;margin-top:0;width:36pt;height:25.2pt;z-index:251659264;visibility:visible;mso-wrap-style:square;mso-width-percent:0;mso-height-percent:0;mso-top-percent:200;mso-wrap-distance-left:0;mso-wrap-distance-top:0;mso-wrap-distance-right:0;mso-wrap-distance-bottom:0;mso-position-horizontal:left;mso-position-horizontal-relative:right-margin-area;mso-position-vertical-relative:bottom-margin-area;mso-width-percent:0;mso-height-percent:0;mso-top-percent:20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" fillcolor="black [3213]" stroked="f" strokeweight="3pt">
              <v:textbox>
                <w:txbxContent>
                  <w:p w:rsidR="000E117E" w:rsidRDefault="000E117E">
                    <w:pPr>
                      <w:jc w:val="right"/>
                      <w:rPr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instrText>PAGE   \* MERGEFORMAT</w:instrText>
                    </w: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fldChar w:fldCharType="separate"/>
                    </w:r>
                    <w:r w:rsidR="009E5F00">
                      <w:rPr>
                        <w:noProof/>
                        <w:color w:val="FFFFFF" w:themeColor="background1"/>
                        <w:sz w:val="28"/>
                        <w:szCs w:val="28"/>
                      </w:rPr>
                      <w:t>1</w:t>
                    </w:r>
                    <w:r>
                      <w:rPr>
                        <w:color w:val="FFFFFF" w:themeColor="background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type="square" anchorx="margin" anchory="margin"/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17E" w:rsidRDefault="000E117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F46E2" w:rsidRDefault="003F46E2" w:rsidP="000038E4">
      <w:pPr>
        <w:spacing w:after="0" w:line="240" w:lineRule="auto"/>
      </w:pPr>
      <w:r>
        <w:separator/>
      </w:r>
    </w:p>
  </w:footnote>
  <w:footnote w:type="continuationSeparator" w:id="0">
    <w:p w:rsidR="003F46E2" w:rsidRDefault="003F46E2" w:rsidP="000038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17E" w:rsidRDefault="000E117E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17E" w:rsidRDefault="000E117E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117E" w:rsidRDefault="000E117E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alt="👉" style="width:11.3pt;height:11.3pt;visibility:visible;mso-wrap-style:square" o:bullet="t">
        <v:imagedata r:id="rId1" o:title="👉"/>
      </v:shape>
    </w:pict>
  </w:numPicBullet>
  <w:abstractNum w:abstractNumId="0" w15:restartNumberingAfterBreak="0">
    <w:nsid w:val="FFFFFF89"/>
    <w:multiLevelType w:val="singleLevel"/>
    <w:tmpl w:val="3266DC5C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C86D6E"/>
    <w:multiLevelType w:val="multilevel"/>
    <w:tmpl w:val="A80A1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4531E4D"/>
    <w:multiLevelType w:val="multilevel"/>
    <w:tmpl w:val="3C8AE7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5D614D2"/>
    <w:multiLevelType w:val="multilevel"/>
    <w:tmpl w:val="DA52F6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AEA55FB"/>
    <w:multiLevelType w:val="multilevel"/>
    <w:tmpl w:val="A0AED7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E0F1415"/>
    <w:multiLevelType w:val="multilevel"/>
    <w:tmpl w:val="1AA0DC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7E0419"/>
    <w:multiLevelType w:val="hybridMultilevel"/>
    <w:tmpl w:val="BC3E1D16"/>
    <w:lvl w:ilvl="0" w:tplc="2A38106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13D77C5"/>
    <w:multiLevelType w:val="hybridMultilevel"/>
    <w:tmpl w:val="7040D7D6"/>
    <w:lvl w:ilvl="0" w:tplc="EF30A102">
      <w:start w:val="28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1551CFE"/>
    <w:multiLevelType w:val="multilevel"/>
    <w:tmpl w:val="EF30C3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3D75932"/>
    <w:multiLevelType w:val="hybridMultilevel"/>
    <w:tmpl w:val="50D80356"/>
    <w:lvl w:ilvl="0" w:tplc="342AAE84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A1EDBAA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C70C9964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90089A0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25BE51B2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1A8B5F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C512DA8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2904E7FA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12859DE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0" w15:restartNumberingAfterBreak="0">
    <w:nsid w:val="15773268"/>
    <w:multiLevelType w:val="multilevel"/>
    <w:tmpl w:val="18F0F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5947232"/>
    <w:multiLevelType w:val="multilevel"/>
    <w:tmpl w:val="8F623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7F82C94"/>
    <w:multiLevelType w:val="multilevel"/>
    <w:tmpl w:val="B9ACB3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83F67E2"/>
    <w:multiLevelType w:val="multilevel"/>
    <w:tmpl w:val="30881D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8FA74EE"/>
    <w:multiLevelType w:val="multilevel"/>
    <w:tmpl w:val="4BA20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9AE67B3"/>
    <w:multiLevelType w:val="multilevel"/>
    <w:tmpl w:val="3692F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CB75278"/>
    <w:multiLevelType w:val="multilevel"/>
    <w:tmpl w:val="15B8A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7" w15:restartNumberingAfterBreak="0">
    <w:nsid w:val="27D26809"/>
    <w:multiLevelType w:val="multilevel"/>
    <w:tmpl w:val="E0DE3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7F92B3C"/>
    <w:multiLevelType w:val="multilevel"/>
    <w:tmpl w:val="98685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8905CBE"/>
    <w:multiLevelType w:val="multilevel"/>
    <w:tmpl w:val="549A0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FC12C07"/>
    <w:multiLevelType w:val="multilevel"/>
    <w:tmpl w:val="AAD401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34BD02FE"/>
    <w:multiLevelType w:val="multilevel"/>
    <w:tmpl w:val="15D87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34FC6D7A"/>
    <w:multiLevelType w:val="multilevel"/>
    <w:tmpl w:val="4D4EF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 w15:restartNumberingAfterBreak="0">
    <w:nsid w:val="38875398"/>
    <w:multiLevelType w:val="multilevel"/>
    <w:tmpl w:val="909C4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CBC3DE8"/>
    <w:multiLevelType w:val="multilevel"/>
    <w:tmpl w:val="4648B6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3E613DDF"/>
    <w:multiLevelType w:val="multilevel"/>
    <w:tmpl w:val="896A4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2CF48ED"/>
    <w:multiLevelType w:val="multilevel"/>
    <w:tmpl w:val="DC36C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49102FF9"/>
    <w:multiLevelType w:val="hybridMultilevel"/>
    <w:tmpl w:val="C9DEFEF2"/>
    <w:lvl w:ilvl="0" w:tplc="D92E7390"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AA02E8D"/>
    <w:multiLevelType w:val="hybridMultilevel"/>
    <w:tmpl w:val="65F85808"/>
    <w:lvl w:ilvl="0" w:tplc="14C4E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B77586D"/>
    <w:multiLevelType w:val="hybridMultilevel"/>
    <w:tmpl w:val="8BAE2DC2"/>
    <w:lvl w:ilvl="0" w:tplc="ECCE41A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E2E7A58"/>
    <w:multiLevelType w:val="multilevel"/>
    <w:tmpl w:val="8EFE4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221114B"/>
    <w:multiLevelType w:val="multilevel"/>
    <w:tmpl w:val="3B50DB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53147184"/>
    <w:multiLevelType w:val="hybridMultilevel"/>
    <w:tmpl w:val="541AF1A0"/>
    <w:lvl w:ilvl="0" w:tplc="41A852C0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1E62664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55E2279E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31F00FCC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10A266A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F5F8B604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3C0858C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2E48C7A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4A677A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3" w15:restartNumberingAfterBreak="0">
    <w:nsid w:val="56EF4BCE"/>
    <w:multiLevelType w:val="multilevel"/>
    <w:tmpl w:val="B9B84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7755CF1"/>
    <w:multiLevelType w:val="hybridMultilevel"/>
    <w:tmpl w:val="8A5A18E0"/>
    <w:lvl w:ilvl="0" w:tplc="3202D9FE">
      <w:numFmt w:val="bullet"/>
      <w:lvlText w:val="-"/>
      <w:lvlJc w:val="left"/>
      <w:pPr>
        <w:ind w:left="3645" w:hanging="360"/>
      </w:pPr>
      <w:rPr>
        <w:rFonts w:ascii="Times New Roman" w:eastAsia="Times New Roman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9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6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405" w:hanging="360"/>
      </w:pPr>
      <w:rPr>
        <w:rFonts w:ascii="Wingdings" w:hAnsi="Wingdings" w:hint="default"/>
      </w:rPr>
    </w:lvl>
  </w:abstractNum>
  <w:abstractNum w:abstractNumId="35" w15:restartNumberingAfterBreak="0">
    <w:nsid w:val="5DA0001B"/>
    <w:multiLevelType w:val="hybridMultilevel"/>
    <w:tmpl w:val="C7A6AB04"/>
    <w:lvl w:ilvl="0" w:tplc="A32E92F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/>
        <w:color w:val="000000"/>
        <w:sz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16273A"/>
    <w:multiLevelType w:val="hybridMultilevel"/>
    <w:tmpl w:val="3ABCAE1E"/>
    <w:lvl w:ilvl="0" w:tplc="5220F332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74FEA588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C2E40FE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7A805C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512EBF5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904F116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6FC8B6CA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CBE118A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5C70CB78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7" w15:restartNumberingAfterBreak="0">
    <w:nsid w:val="5F2D1EF2"/>
    <w:multiLevelType w:val="multilevel"/>
    <w:tmpl w:val="DDCC9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609B6B17"/>
    <w:multiLevelType w:val="hybridMultilevel"/>
    <w:tmpl w:val="53289180"/>
    <w:lvl w:ilvl="0" w:tplc="7A021E0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55A09CE"/>
    <w:multiLevelType w:val="multilevel"/>
    <w:tmpl w:val="A5F07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AB154AC"/>
    <w:multiLevelType w:val="multilevel"/>
    <w:tmpl w:val="29C26C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1" w15:restartNumberingAfterBreak="0">
    <w:nsid w:val="6B086519"/>
    <w:multiLevelType w:val="hybridMultilevel"/>
    <w:tmpl w:val="AA841232"/>
    <w:lvl w:ilvl="0" w:tplc="957C597E">
      <w:numFmt w:val="bullet"/>
      <w:lvlText w:val="-"/>
      <w:lvlJc w:val="left"/>
      <w:pPr>
        <w:ind w:left="720" w:hanging="360"/>
      </w:pPr>
      <w:rPr>
        <w:rFonts w:ascii="Times New Roman" w:eastAsia="SimSun" w:hAnsi="Times New Roman" w:cs="Times New Roman" w:hint="default"/>
        <w:b w:val="0"/>
        <w:color w:val="0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1075DE"/>
    <w:multiLevelType w:val="hybridMultilevel"/>
    <w:tmpl w:val="429AA478"/>
    <w:lvl w:ilvl="0" w:tplc="33AA7C46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EAF6A890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53AB3EC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12844A6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8AAA436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B74024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92274A2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F9200D9E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A6E092A2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3" w15:restartNumberingAfterBreak="0">
    <w:nsid w:val="6E532AD0"/>
    <w:multiLevelType w:val="multilevel"/>
    <w:tmpl w:val="3782C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6E642FC7"/>
    <w:multiLevelType w:val="hybridMultilevel"/>
    <w:tmpl w:val="AE600796"/>
    <w:lvl w:ilvl="0" w:tplc="97949708"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35E3D54"/>
    <w:multiLevelType w:val="multilevel"/>
    <w:tmpl w:val="E15E8D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6" w15:restartNumberingAfterBreak="0">
    <w:nsid w:val="75E22963"/>
    <w:multiLevelType w:val="hybridMultilevel"/>
    <w:tmpl w:val="C9D45CBE"/>
    <w:lvl w:ilvl="0" w:tplc="6E3667A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8A4A2A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DC4385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2CAAE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48E7A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060F71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318FF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5DAF3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41CEE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7" w15:restartNumberingAfterBreak="0">
    <w:nsid w:val="775C49BB"/>
    <w:multiLevelType w:val="hybridMultilevel"/>
    <w:tmpl w:val="3484280C"/>
    <w:lvl w:ilvl="0" w:tplc="5DAC010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u w:val="single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5E21EA"/>
    <w:multiLevelType w:val="multilevel"/>
    <w:tmpl w:val="6DD85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6"/>
  </w:num>
  <w:num w:numId="3">
    <w:abstractNumId w:val="31"/>
  </w:num>
  <w:num w:numId="4">
    <w:abstractNumId w:val="35"/>
  </w:num>
  <w:num w:numId="5">
    <w:abstractNumId w:val="48"/>
  </w:num>
  <w:num w:numId="6">
    <w:abstractNumId w:val="28"/>
  </w:num>
  <w:num w:numId="7">
    <w:abstractNumId w:val="4"/>
  </w:num>
  <w:num w:numId="8">
    <w:abstractNumId w:val="7"/>
  </w:num>
  <w:num w:numId="9">
    <w:abstractNumId w:val="34"/>
  </w:num>
  <w:num w:numId="10">
    <w:abstractNumId w:val="14"/>
  </w:num>
  <w:num w:numId="11">
    <w:abstractNumId w:val="15"/>
  </w:num>
  <w:num w:numId="12">
    <w:abstractNumId w:val="40"/>
  </w:num>
  <w:num w:numId="13">
    <w:abstractNumId w:val="3"/>
  </w:num>
  <w:num w:numId="14">
    <w:abstractNumId w:val="18"/>
  </w:num>
  <w:num w:numId="15">
    <w:abstractNumId w:val="12"/>
  </w:num>
  <w:num w:numId="16">
    <w:abstractNumId w:val="29"/>
  </w:num>
  <w:num w:numId="17">
    <w:abstractNumId w:val="6"/>
  </w:num>
  <w:num w:numId="18">
    <w:abstractNumId w:val="19"/>
  </w:num>
  <w:num w:numId="19">
    <w:abstractNumId w:val="42"/>
  </w:num>
  <w:num w:numId="20">
    <w:abstractNumId w:val="38"/>
  </w:num>
  <w:num w:numId="21">
    <w:abstractNumId w:val="9"/>
  </w:num>
  <w:num w:numId="22">
    <w:abstractNumId w:val="32"/>
  </w:num>
  <w:num w:numId="23">
    <w:abstractNumId w:val="36"/>
  </w:num>
  <w:num w:numId="24">
    <w:abstractNumId w:val="10"/>
  </w:num>
  <w:num w:numId="25">
    <w:abstractNumId w:val="33"/>
  </w:num>
  <w:num w:numId="26">
    <w:abstractNumId w:val="39"/>
  </w:num>
  <w:num w:numId="27">
    <w:abstractNumId w:val="2"/>
  </w:num>
  <w:num w:numId="28">
    <w:abstractNumId w:val="37"/>
  </w:num>
  <w:num w:numId="29">
    <w:abstractNumId w:val="22"/>
  </w:num>
  <w:num w:numId="30">
    <w:abstractNumId w:val="1"/>
  </w:num>
  <w:num w:numId="31">
    <w:abstractNumId w:val="16"/>
  </w:num>
  <w:num w:numId="32">
    <w:abstractNumId w:val="20"/>
  </w:num>
  <w:num w:numId="33">
    <w:abstractNumId w:val="45"/>
  </w:num>
  <w:num w:numId="34">
    <w:abstractNumId w:val="11"/>
  </w:num>
  <w:num w:numId="35">
    <w:abstractNumId w:val="24"/>
  </w:num>
  <w:num w:numId="36">
    <w:abstractNumId w:val="21"/>
  </w:num>
  <w:num w:numId="37">
    <w:abstractNumId w:val="5"/>
  </w:num>
  <w:num w:numId="38">
    <w:abstractNumId w:val="47"/>
  </w:num>
  <w:num w:numId="39">
    <w:abstractNumId w:val="43"/>
  </w:num>
  <w:num w:numId="40">
    <w:abstractNumId w:val="26"/>
  </w:num>
  <w:num w:numId="41">
    <w:abstractNumId w:val="17"/>
  </w:num>
  <w:num w:numId="42">
    <w:abstractNumId w:val="25"/>
  </w:num>
  <w:num w:numId="43">
    <w:abstractNumId w:val="30"/>
  </w:num>
  <w:num w:numId="44">
    <w:abstractNumId w:val="23"/>
  </w:num>
  <w:num w:numId="45">
    <w:abstractNumId w:val="13"/>
  </w:num>
  <w:num w:numId="46">
    <w:abstractNumId w:val="44"/>
  </w:num>
  <w:num w:numId="47">
    <w:abstractNumId w:val="8"/>
  </w:num>
  <w:num w:numId="48">
    <w:abstractNumId w:val="27"/>
  </w:num>
  <w:num w:numId="49">
    <w:abstractNumId w:val="4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ctiveWritingStyle w:appName="MSWord" w:lang="fr-FR" w:vendorID="64" w:dllVersion="131078" w:nlCheck="1" w:checkStyle="0"/>
  <w:activeWritingStyle w:appName="MSWord" w:lang="en-US" w:vendorID="64" w:dllVersion="131078" w:nlCheck="1" w:checkStyle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8F9"/>
    <w:rsid w:val="000008D9"/>
    <w:rsid w:val="00001D20"/>
    <w:rsid w:val="000021D6"/>
    <w:rsid w:val="00002FC2"/>
    <w:rsid w:val="000035B3"/>
    <w:rsid w:val="000038E4"/>
    <w:rsid w:val="00003DFD"/>
    <w:rsid w:val="00004DAC"/>
    <w:rsid w:val="0000562B"/>
    <w:rsid w:val="00005734"/>
    <w:rsid w:val="00006454"/>
    <w:rsid w:val="000064B5"/>
    <w:rsid w:val="000078B2"/>
    <w:rsid w:val="00007D2F"/>
    <w:rsid w:val="00007D5A"/>
    <w:rsid w:val="00010AE5"/>
    <w:rsid w:val="00011D8B"/>
    <w:rsid w:val="00012D26"/>
    <w:rsid w:val="00012E85"/>
    <w:rsid w:val="0001364F"/>
    <w:rsid w:val="00014A95"/>
    <w:rsid w:val="00016499"/>
    <w:rsid w:val="000173CE"/>
    <w:rsid w:val="00017BFB"/>
    <w:rsid w:val="0002034B"/>
    <w:rsid w:val="00020A26"/>
    <w:rsid w:val="000219BE"/>
    <w:rsid w:val="00021B7B"/>
    <w:rsid w:val="00023ADB"/>
    <w:rsid w:val="00024677"/>
    <w:rsid w:val="00025747"/>
    <w:rsid w:val="0002772C"/>
    <w:rsid w:val="00027A77"/>
    <w:rsid w:val="00027CDE"/>
    <w:rsid w:val="00031C88"/>
    <w:rsid w:val="00033EB6"/>
    <w:rsid w:val="00035C28"/>
    <w:rsid w:val="00044668"/>
    <w:rsid w:val="0004492D"/>
    <w:rsid w:val="00045541"/>
    <w:rsid w:val="000468D7"/>
    <w:rsid w:val="000504CE"/>
    <w:rsid w:val="00052D21"/>
    <w:rsid w:val="0005420D"/>
    <w:rsid w:val="0005542A"/>
    <w:rsid w:val="0005617E"/>
    <w:rsid w:val="00056682"/>
    <w:rsid w:val="00056798"/>
    <w:rsid w:val="00060F4F"/>
    <w:rsid w:val="00061ED9"/>
    <w:rsid w:val="0006496C"/>
    <w:rsid w:val="00065761"/>
    <w:rsid w:val="00065B1C"/>
    <w:rsid w:val="000677CE"/>
    <w:rsid w:val="00071241"/>
    <w:rsid w:val="0007125B"/>
    <w:rsid w:val="00071942"/>
    <w:rsid w:val="00072B40"/>
    <w:rsid w:val="0007318B"/>
    <w:rsid w:val="0007389F"/>
    <w:rsid w:val="00073AC2"/>
    <w:rsid w:val="00076100"/>
    <w:rsid w:val="00077643"/>
    <w:rsid w:val="00080EC9"/>
    <w:rsid w:val="00081B34"/>
    <w:rsid w:val="00082BAB"/>
    <w:rsid w:val="00082DAB"/>
    <w:rsid w:val="00085418"/>
    <w:rsid w:val="00086239"/>
    <w:rsid w:val="00087429"/>
    <w:rsid w:val="0009064B"/>
    <w:rsid w:val="0009125F"/>
    <w:rsid w:val="000924C9"/>
    <w:rsid w:val="00094057"/>
    <w:rsid w:val="000A1AFD"/>
    <w:rsid w:val="000A3F34"/>
    <w:rsid w:val="000B11BC"/>
    <w:rsid w:val="000B1F03"/>
    <w:rsid w:val="000B2E16"/>
    <w:rsid w:val="000B6424"/>
    <w:rsid w:val="000B7226"/>
    <w:rsid w:val="000B79B9"/>
    <w:rsid w:val="000C09E2"/>
    <w:rsid w:val="000C1EFF"/>
    <w:rsid w:val="000C25AE"/>
    <w:rsid w:val="000C2DB7"/>
    <w:rsid w:val="000C4646"/>
    <w:rsid w:val="000C6BF8"/>
    <w:rsid w:val="000D0666"/>
    <w:rsid w:val="000D466D"/>
    <w:rsid w:val="000D57C8"/>
    <w:rsid w:val="000D5BFF"/>
    <w:rsid w:val="000D6327"/>
    <w:rsid w:val="000D75BE"/>
    <w:rsid w:val="000E06F2"/>
    <w:rsid w:val="000E0E92"/>
    <w:rsid w:val="000E117E"/>
    <w:rsid w:val="000E159D"/>
    <w:rsid w:val="000E185B"/>
    <w:rsid w:val="000E1E75"/>
    <w:rsid w:val="000E22CC"/>
    <w:rsid w:val="000E5B32"/>
    <w:rsid w:val="000F3C06"/>
    <w:rsid w:val="000F5027"/>
    <w:rsid w:val="000F642A"/>
    <w:rsid w:val="000F6B3C"/>
    <w:rsid w:val="001002AA"/>
    <w:rsid w:val="001029EF"/>
    <w:rsid w:val="00102B5D"/>
    <w:rsid w:val="00103E93"/>
    <w:rsid w:val="001043DD"/>
    <w:rsid w:val="00104543"/>
    <w:rsid w:val="00106CBE"/>
    <w:rsid w:val="00107CB6"/>
    <w:rsid w:val="00111086"/>
    <w:rsid w:val="00111B5D"/>
    <w:rsid w:val="00112ACB"/>
    <w:rsid w:val="00113081"/>
    <w:rsid w:val="001140A3"/>
    <w:rsid w:val="001142D5"/>
    <w:rsid w:val="00114C68"/>
    <w:rsid w:val="00114EA5"/>
    <w:rsid w:val="00115039"/>
    <w:rsid w:val="00116358"/>
    <w:rsid w:val="00121274"/>
    <w:rsid w:val="0012208D"/>
    <w:rsid w:val="00126ADF"/>
    <w:rsid w:val="001274B2"/>
    <w:rsid w:val="001277CC"/>
    <w:rsid w:val="00130F8F"/>
    <w:rsid w:val="001314F2"/>
    <w:rsid w:val="00132022"/>
    <w:rsid w:val="00133B7B"/>
    <w:rsid w:val="00134C6B"/>
    <w:rsid w:val="00140390"/>
    <w:rsid w:val="00140EA8"/>
    <w:rsid w:val="00143558"/>
    <w:rsid w:val="00143941"/>
    <w:rsid w:val="00144082"/>
    <w:rsid w:val="00144598"/>
    <w:rsid w:val="00144903"/>
    <w:rsid w:val="00144B1E"/>
    <w:rsid w:val="00144E85"/>
    <w:rsid w:val="001457DB"/>
    <w:rsid w:val="001463F4"/>
    <w:rsid w:val="00146F92"/>
    <w:rsid w:val="00150B83"/>
    <w:rsid w:val="00153068"/>
    <w:rsid w:val="00153C3F"/>
    <w:rsid w:val="001544D5"/>
    <w:rsid w:val="0015464C"/>
    <w:rsid w:val="0015559A"/>
    <w:rsid w:val="00157247"/>
    <w:rsid w:val="001578B3"/>
    <w:rsid w:val="00160A68"/>
    <w:rsid w:val="001624E9"/>
    <w:rsid w:val="00162E48"/>
    <w:rsid w:val="0016422A"/>
    <w:rsid w:val="001652B8"/>
    <w:rsid w:val="0016755E"/>
    <w:rsid w:val="001702DC"/>
    <w:rsid w:val="00171510"/>
    <w:rsid w:val="00172401"/>
    <w:rsid w:val="00173138"/>
    <w:rsid w:val="0017376A"/>
    <w:rsid w:val="00174FE4"/>
    <w:rsid w:val="00176739"/>
    <w:rsid w:val="00176AA3"/>
    <w:rsid w:val="00177110"/>
    <w:rsid w:val="00180364"/>
    <w:rsid w:val="00182C15"/>
    <w:rsid w:val="00185968"/>
    <w:rsid w:val="00185A72"/>
    <w:rsid w:val="00190311"/>
    <w:rsid w:val="001904E2"/>
    <w:rsid w:val="0019064A"/>
    <w:rsid w:val="00190C87"/>
    <w:rsid w:val="00190FC9"/>
    <w:rsid w:val="00191CE0"/>
    <w:rsid w:val="0019493D"/>
    <w:rsid w:val="00195B8B"/>
    <w:rsid w:val="00195FCE"/>
    <w:rsid w:val="0019692F"/>
    <w:rsid w:val="00197A94"/>
    <w:rsid w:val="00197D4F"/>
    <w:rsid w:val="001A13E5"/>
    <w:rsid w:val="001A1FC3"/>
    <w:rsid w:val="001A2C55"/>
    <w:rsid w:val="001A4307"/>
    <w:rsid w:val="001A4AB0"/>
    <w:rsid w:val="001A4B10"/>
    <w:rsid w:val="001A551C"/>
    <w:rsid w:val="001A69C2"/>
    <w:rsid w:val="001A6A5C"/>
    <w:rsid w:val="001A6B11"/>
    <w:rsid w:val="001A6C10"/>
    <w:rsid w:val="001A6FD1"/>
    <w:rsid w:val="001B2604"/>
    <w:rsid w:val="001B3D91"/>
    <w:rsid w:val="001B52A5"/>
    <w:rsid w:val="001B52F2"/>
    <w:rsid w:val="001B61C0"/>
    <w:rsid w:val="001B6753"/>
    <w:rsid w:val="001B7B88"/>
    <w:rsid w:val="001C0700"/>
    <w:rsid w:val="001C3D4F"/>
    <w:rsid w:val="001C4968"/>
    <w:rsid w:val="001C625A"/>
    <w:rsid w:val="001C7F13"/>
    <w:rsid w:val="001C7F73"/>
    <w:rsid w:val="001D0B35"/>
    <w:rsid w:val="001D0EB6"/>
    <w:rsid w:val="001D1631"/>
    <w:rsid w:val="001D188F"/>
    <w:rsid w:val="001D2008"/>
    <w:rsid w:val="001D28E1"/>
    <w:rsid w:val="001D2ADF"/>
    <w:rsid w:val="001D3F9C"/>
    <w:rsid w:val="001D4896"/>
    <w:rsid w:val="001D5D2D"/>
    <w:rsid w:val="001D60D8"/>
    <w:rsid w:val="001D642F"/>
    <w:rsid w:val="001D7070"/>
    <w:rsid w:val="001D7A0D"/>
    <w:rsid w:val="001E01FC"/>
    <w:rsid w:val="001E0642"/>
    <w:rsid w:val="001E253A"/>
    <w:rsid w:val="001E2A5F"/>
    <w:rsid w:val="001E33E5"/>
    <w:rsid w:val="001E3C59"/>
    <w:rsid w:val="001E4219"/>
    <w:rsid w:val="001E57DD"/>
    <w:rsid w:val="001E627A"/>
    <w:rsid w:val="001F04E3"/>
    <w:rsid w:val="001F2FFE"/>
    <w:rsid w:val="001F381C"/>
    <w:rsid w:val="001F54D9"/>
    <w:rsid w:val="001F6618"/>
    <w:rsid w:val="001F67C0"/>
    <w:rsid w:val="001F6DCE"/>
    <w:rsid w:val="001F774A"/>
    <w:rsid w:val="001F7970"/>
    <w:rsid w:val="002024C5"/>
    <w:rsid w:val="00202F8B"/>
    <w:rsid w:val="002033E3"/>
    <w:rsid w:val="0020434F"/>
    <w:rsid w:val="00204691"/>
    <w:rsid w:val="00206000"/>
    <w:rsid w:val="00207B60"/>
    <w:rsid w:val="00207F54"/>
    <w:rsid w:val="00210624"/>
    <w:rsid w:val="002108BF"/>
    <w:rsid w:val="00210DCE"/>
    <w:rsid w:val="00210E9E"/>
    <w:rsid w:val="00210FDF"/>
    <w:rsid w:val="00211204"/>
    <w:rsid w:val="002115BD"/>
    <w:rsid w:val="002131D2"/>
    <w:rsid w:val="00213718"/>
    <w:rsid w:val="00214793"/>
    <w:rsid w:val="00214E75"/>
    <w:rsid w:val="00215EFA"/>
    <w:rsid w:val="00216FD5"/>
    <w:rsid w:val="0021703A"/>
    <w:rsid w:val="00217B5A"/>
    <w:rsid w:val="00217F97"/>
    <w:rsid w:val="00223667"/>
    <w:rsid w:val="00224385"/>
    <w:rsid w:val="00224B6B"/>
    <w:rsid w:val="00225E66"/>
    <w:rsid w:val="00227173"/>
    <w:rsid w:val="0023137C"/>
    <w:rsid w:val="00231814"/>
    <w:rsid w:val="00233757"/>
    <w:rsid w:val="00233BF2"/>
    <w:rsid w:val="00234192"/>
    <w:rsid w:val="00234A4F"/>
    <w:rsid w:val="00234E88"/>
    <w:rsid w:val="002365EE"/>
    <w:rsid w:val="00242FC6"/>
    <w:rsid w:val="002439D2"/>
    <w:rsid w:val="00243A3A"/>
    <w:rsid w:val="00244D47"/>
    <w:rsid w:val="0024632E"/>
    <w:rsid w:val="00246A5C"/>
    <w:rsid w:val="002508B2"/>
    <w:rsid w:val="00250B86"/>
    <w:rsid w:val="0025213C"/>
    <w:rsid w:val="00252D4C"/>
    <w:rsid w:val="00254364"/>
    <w:rsid w:val="00254FD8"/>
    <w:rsid w:val="0025575C"/>
    <w:rsid w:val="00256222"/>
    <w:rsid w:val="00257288"/>
    <w:rsid w:val="002613C8"/>
    <w:rsid w:val="002614E3"/>
    <w:rsid w:val="002614F7"/>
    <w:rsid w:val="00262E94"/>
    <w:rsid w:val="00263027"/>
    <w:rsid w:val="002635BE"/>
    <w:rsid w:val="00264C02"/>
    <w:rsid w:val="00264D29"/>
    <w:rsid w:val="00265193"/>
    <w:rsid w:val="002652AA"/>
    <w:rsid w:val="002659B7"/>
    <w:rsid w:val="002706DD"/>
    <w:rsid w:val="00271386"/>
    <w:rsid w:val="00271F35"/>
    <w:rsid w:val="00273153"/>
    <w:rsid w:val="00274143"/>
    <w:rsid w:val="0027490D"/>
    <w:rsid w:val="0028120F"/>
    <w:rsid w:val="00281437"/>
    <w:rsid w:val="00284652"/>
    <w:rsid w:val="002859F5"/>
    <w:rsid w:val="00285C16"/>
    <w:rsid w:val="0028669A"/>
    <w:rsid w:val="0029118F"/>
    <w:rsid w:val="002926B7"/>
    <w:rsid w:val="00292E7E"/>
    <w:rsid w:val="00293595"/>
    <w:rsid w:val="0029369B"/>
    <w:rsid w:val="00293C2F"/>
    <w:rsid w:val="00293FE5"/>
    <w:rsid w:val="002955FF"/>
    <w:rsid w:val="00295894"/>
    <w:rsid w:val="00296C36"/>
    <w:rsid w:val="002A05AD"/>
    <w:rsid w:val="002A0D95"/>
    <w:rsid w:val="002A2D74"/>
    <w:rsid w:val="002A33DA"/>
    <w:rsid w:val="002A47C5"/>
    <w:rsid w:val="002A48E5"/>
    <w:rsid w:val="002A4981"/>
    <w:rsid w:val="002A5AF2"/>
    <w:rsid w:val="002A6F60"/>
    <w:rsid w:val="002A7CA9"/>
    <w:rsid w:val="002B0C78"/>
    <w:rsid w:val="002B2B10"/>
    <w:rsid w:val="002B2FC2"/>
    <w:rsid w:val="002B3BFA"/>
    <w:rsid w:val="002B3DCF"/>
    <w:rsid w:val="002B3E2B"/>
    <w:rsid w:val="002B42FC"/>
    <w:rsid w:val="002B4864"/>
    <w:rsid w:val="002B6AF5"/>
    <w:rsid w:val="002B71D1"/>
    <w:rsid w:val="002B74F1"/>
    <w:rsid w:val="002B7A2E"/>
    <w:rsid w:val="002C0392"/>
    <w:rsid w:val="002C1EBF"/>
    <w:rsid w:val="002C36B6"/>
    <w:rsid w:val="002C3DB2"/>
    <w:rsid w:val="002C49AF"/>
    <w:rsid w:val="002C508E"/>
    <w:rsid w:val="002C509E"/>
    <w:rsid w:val="002C7AB8"/>
    <w:rsid w:val="002C7B28"/>
    <w:rsid w:val="002D2832"/>
    <w:rsid w:val="002D2B16"/>
    <w:rsid w:val="002D300B"/>
    <w:rsid w:val="002D4E45"/>
    <w:rsid w:val="002D5EA0"/>
    <w:rsid w:val="002D62A4"/>
    <w:rsid w:val="002D779B"/>
    <w:rsid w:val="002E106F"/>
    <w:rsid w:val="002E1B46"/>
    <w:rsid w:val="002E2ACF"/>
    <w:rsid w:val="002E32F6"/>
    <w:rsid w:val="002E3DC9"/>
    <w:rsid w:val="002E5A61"/>
    <w:rsid w:val="002E649A"/>
    <w:rsid w:val="002E666D"/>
    <w:rsid w:val="002E6766"/>
    <w:rsid w:val="002E6D06"/>
    <w:rsid w:val="002E77C2"/>
    <w:rsid w:val="002E7B1D"/>
    <w:rsid w:val="002F0D4E"/>
    <w:rsid w:val="002F33D6"/>
    <w:rsid w:val="002F41E6"/>
    <w:rsid w:val="002F499F"/>
    <w:rsid w:val="002F5E1B"/>
    <w:rsid w:val="002F6815"/>
    <w:rsid w:val="002F6EE4"/>
    <w:rsid w:val="002F77EB"/>
    <w:rsid w:val="0030137B"/>
    <w:rsid w:val="00305769"/>
    <w:rsid w:val="00305793"/>
    <w:rsid w:val="00305D03"/>
    <w:rsid w:val="00306D3A"/>
    <w:rsid w:val="00312735"/>
    <w:rsid w:val="00312F15"/>
    <w:rsid w:val="00313495"/>
    <w:rsid w:val="003134D8"/>
    <w:rsid w:val="003148E2"/>
    <w:rsid w:val="00315233"/>
    <w:rsid w:val="0031660F"/>
    <w:rsid w:val="00320318"/>
    <w:rsid w:val="003214B8"/>
    <w:rsid w:val="00321CD4"/>
    <w:rsid w:val="003254CE"/>
    <w:rsid w:val="00326DA4"/>
    <w:rsid w:val="00327107"/>
    <w:rsid w:val="00330742"/>
    <w:rsid w:val="00332661"/>
    <w:rsid w:val="003337B4"/>
    <w:rsid w:val="00333FE8"/>
    <w:rsid w:val="0033435A"/>
    <w:rsid w:val="003400E8"/>
    <w:rsid w:val="003440BF"/>
    <w:rsid w:val="0034417F"/>
    <w:rsid w:val="0034466C"/>
    <w:rsid w:val="00345630"/>
    <w:rsid w:val="00346A0A"/>
    <w:rsid w:val="0034718C"/>
    <w:rsid w:val="00347867"/>
    <w:rsid w:val="0035275F"/>
    <w:rsid w:val="00353FE3"/>
    <w:rsid w:val="00355C0E"/>
    <w:rsid w:val="00356911"/>
    <w:rsid w:val="003574F0"/>
    <w:rsid w:val="00361CA8"/>
    <w:rsid w:val="003627DC"/>
    <w:rsid w:val="00362B57"/>
    <w:rsid w:val="00364995"/>
    <w:rsid w:val="0036560C"/>
    <w:rsid w:val="003677F4"/>
    <w:rsid w:val="0037256E"/>
    <w:rsid w:val="00375B10"/>
    <w:rsid w:val="0037695B"/>
    <w:rsid w:val="0037777F"/>
    <w:rsid w:val="00377DC3"/>
    <w:rsid w:val="00377EF1"/>
    <w:rsid w:val="003800DC"/>
    <w:rsid w:val="0038107A"/>
    <w:rsid w:val="00381161"/>
    <w:rsid w:val="00383047"/>
    <w:rsid w:val="003834D5"/>
    <w:rsid w:val="00384062"/>
    <w:rsid w:val="0038714A"/>
    <w:rsid w:val="00387636"/>
    <w:rsid w:val="00390D49"/>
    <w:rsid w:val="00391141"/>
    <w:rsid w:val="003917B8"/>
    <w:rsid w:val="00391B15"/>
    <w:rsid w:val="00391CA8"/>
    <w:rsid w:val="00393207"/>
    <w:rsid w:val="0039323D"/>
    <w:rsid w:val="003932F5"/>
    <w:rsid w:val="003945AA"/>
    <w:rsid w:val="003A0E43"/>
    <w:rsid w:val="003A6EB0"/>
    <w:rsid w:val="003B028F"/>
    <w:rsid w:val="003B1B13"/>
    <w:rsid w:val="003B1F3C"/>
    <w:rsid w:val="003B23A0"/>
    <w:rsid w:val="003B5C5A"/>
    <w:rsid w:val="003B7944"/>
    <w:rsid w:val="003C0780"/>
    <w:rsid w:val="003C0DA8"/>
    <w:rsid w:val="003C1A69"/>
    <w:rsid w:val="003C1C17"/>
    <w:rsid w:val="003C2902"/>
    <w:rsid w:val="003C2A9C"/>
    <w:rsid w:val="003C3718"/>
    <w:rsid w:val="003C3C23"/>
    <w:rsid w:val="003C3EB6"/>
    <w:rsid w:val="003C5989"/>
    <w:rsid w:val="003C663E"/>
    <w:rsid w:val="003C66A5"/>
    <w:rsid w:val="003C6D71"/>
    <w:rsid w:val="003C6D81"/>
    <w:rsid w:val="003C6DC3"/>
    <w:rsid w:val="003C7A25"/>
    <w:rsid w:val="003D0114"/>
    <w:rsid w:val="003D1B54"/>
    <w:rsid w:val="003D3D2A"/>
    <w:rsid w:val="003D42C0"/>
    <w:rsid w:val="003D4748"/>
    <w:rsid w:val="003D5698"/>
    <w:rsid w:val="003D5771"/>
    <w:rsid w:val="003E1CF7"/>
    <w:rsid w:val="003E30D3"/>
    <w:rsid w:val="003E576F"/>
    <w:rsid w:val="003E6BB0"/>
    <w:rsid w:val="003E72A6"/>
    <w:rsid w:val="003E7639"/>
    <w:rsid w:val="003E7F56"/>
    <w:rsid w:val="003F0676"/>
    <w:rsid w:val="003F2724"/>
    <w:rsid w:val="003F32CA"/>
    <w:rsid w:val="003F43E6"/>
    <w:rsid w:val="003F46E2"/>
    <w:rsid w:val="003F5760"/>
    <w:rsid w:val="003F5808"/>
    <w:rsid w:val="003F5CAA"/>
    <w:rsid w:val="003F5DA2"/>
    <w:rsid w:val="003F7271"/>
    <w:rsid w:val="003F79CD"/>
    <w:rsid w:val="004009D0"/>
    <w:rsid w:val="0040362E"/>
    <w:rsid w:val="0040572B"/>
    <w:rsid w:val="00405922"/>
    <w:rsid w:val="00406821"/>
    <w:rsid w:val="00407565"/>
    <w:rsid w:val="004078B1"/>
    <w:rsid w:val="00410BB3"/>
    <w:rsid w:val="0041259D"/>
    <w:rsid w:val="004126E1"/>
    <w:rsid w:val="00413358"/>
    <w:rsid w:val="0041436F"/>
    <w:rsid w:val="00414AA3"/>
    <w:rsid w:val="00414FF4"/>
    <w:rsid w:val="00415E32"/>
    <w:rsid w:val="00417357"/>
    <w:rsid w:val="004209E5"/>
    <w:rsid w:val="004210DD"/>
    <w:rsid w:val="0042153D"/>
    <w:rsid w:val="00423E5B"/>
    <w:rsid w:val="0042493D"/>
    <w:rsid w:val="00424EBF"/>
    <w:rsid w:val="004262F1"/>
    <w:rsid w:val="00426A44"/>
    <w:rsid w:val="00426BD7"/>
    <w:rsid w:val="004279D0"/>
    <w:rsid w:val="00427BFC"/>
    <w:rsid w:val="00427D35"/>
    <w:rsid w:val="00430898"/>
    <w:rsid w:val="00430F40"/>
    <w:rsid w:val="00432A58"/>
    <w:rsid w:val="004334EF"/>
    <w:rsid w:val="004337DD"/>
    <w:rsid w:val="004356B7"/>
    <w:rsid w:val="00435B56"/>
    <w:rsid w:val="004370FE"/>
    <w:rsid w:val="004378DF"/>
    <w:rsid w:val="00437CD0"/>
    <w:rsid w:val="00437D0B"/>
    <w:rsid w:val="00441915"/>
    <w:rsid w:val="004421BD"/>
    <w:rsid w:val="004449AC"/>
    <w:rsid w:val="00446264"/>
    <w:rsid w:val="00446272"/>
    <w:rsid w:val="004469C0"/>
    <w:rsid w:val="00446CB3"/>
    <w:rsid w:val="00447914"/>
    <w:rsid w:val="00450C2E"/>
    <w:rsid w:val="004514B4"/>
    <w:rsid w:val="00453E0E"/>
    <w:rsid w:val="004547FC"/>
    <w:rsid w:val="00456317"/>
    <w:rsid w:val="00456967"/>
    <w:rsid w:val="0045752B"/>
    <w:rsid w:val="00457E61"/>
    <w:rsid w:val="00461A22"/>
    <w:rsid w:val="004638A9"/>
    <w:rsid w:val="00463A44"/>
    <w:rsid w:val="00463AC6"/>
    <w:rsid w:val="00463B50"/>
    <w:rsid w:val="00463F89"/>
    <w:rsid w:val="004656B5"/>
    <w:rsid w:val="0046646E"/>
    <w:rsid w:val="0046653B"/>
    <w:rsid w:val="004708BB"/>
    <w:rsid w:val="004713E8"/>
    <w:rsid w:val="004719E1"/>
    <w:rsid w:val="00472462"/>
    <w:rsid w:val="00474192"/>
    <w:rsid w:val="00480AC2"/>
    <w:rsid w:val="00480F3A"/>
    <w:rsid w:val="004810A8"/>
    <w:rsid w:val="004860DC"/>
    <w:rsid w:val="00486B08"/>
    <w:rsid w:val="00486BB6"/>
    <w:rsid w:val="004911C6"/>
    <w:rsid w:val="00491308"/>
    <w:rsid w:val="004934F1"/>
    <w:rsid w:val="0049483F"/>
    <w:rsid w:val="0049700B"/>
    <w:rsid w:val="00497FB5"/>
    <w:rsid w:val="004A2053"/>
    <w:rsid w:val="004A36BE"/>
    <w:rsid w:val="004A370B"/>
    <w:rsid w:val="004A5E9F"/>
    <w:rsid w:val="004A680E"/>
    <w:rsid w:val="004A6F10"/>
    <w:rsid w:val="004B1590"/>
    <w:rsid w:val="004B3014"/>
    <w:rsid w:val="004B6168"/>
    <w:rsid w:val="004C0E04"/>
    <w:rsid w:val="004C171B"/>
    <w:rsid w:val="004C1D8D"/>
    <w:rsid w:val="004C22A7"/>
    <w:rsid w:val="004C3BAB"/>
    <w:rsid w:val="004C65F1"/>
    <w:rsid w:val="004D1704"/>
    <w:rsid w:val="004D28FC"/>
    <w:rsid w:val="004D4822"/>
    <w:rsid w:val="004D4A66"/>
    <w:rsid w:val="004D5057"/>
    <w:rsid w:val="004E00EE"/>
    <w:rsid w:val="004E03C6"/>
    <w:rsid w:val="004E0FD3"/>
    <w:rsid w:val="004E1256"/>
    <w:rsid w:val="004E2D7A"/>
    <w:rsid w:val="004E31A8"/>
    <w:rsid w:val="004E3ED5"/>
    <w:rsid w:val="004E50FD"/>
    <w:rsid w:val="004E5796"/>
    <w:rsid w:val="004E655C"/>
    <w:rsid w:val="004E6E13"/>
    <w:rsid w:val="004E6EDC"/>
    <w:rsid w:val="004E7983"/>
    <w:rsid w:val="004F0015"/>
    <w:rsid w:val="004F35D1"/>
    <w:rsid w:val="004F5E12"/>
    <w:rsid w:val="004F654B"/>
    <w:rsid w:val="004F6879"/>
    <w:rsid w:val="004F6C12"/>
    <w:rsid w:val="00501A02"/>
    <w:rsid w:val="00502D13"/>
    <w:rsid w:val="00504D71"/>
    <w:rsid w:val="0050672B"/>
    <w:rsid w:val="00506846"/>
    <w:rsid w:val="00506880"/>
    <w:rsid w:val="005072F4"/>
    <w:rsid w:val="005104C9"/>
    <w:rsid w:val="00510962"/>
    <w:rsid w:val="00512431"/>
    <w:rsid w:val="00514C73"/>
    <w:rsid w:val="005179AB"/>
    <w:rsid w:val="00520CCB"/>
    <w:rsid w:val="005214C5"/>
    <w:rsid w:val="00522129"/>
    <w:rsid w:val="005228D1"/>
    <w:rsid w:val="00522C44"/>
    <w:rsid w:val="00522FAC"/>
    <w:rsid w:val="005256D9"/>
    <w:rsid w:val="0052599A"/>
    <w:rsid w:val="00526740"/>
    <w:rsid w:val="0053024B"/>
    <w:rsid w:val="005309D0"/>
    <w:rsid w:val="005329D7"/>
    <w:rsid w:val="00533DB5"/>
    <w:rsid w:val="0053442F"/>
    <w:rsid w:val="00536E52"/>
    <w:rsid w:val="0054046E"/>
    <w:rsid w:val="005405E1"/>
    <w:rsid w:val="00540EC1"/>
    <w:rsid w:val="00540F10"/>
    <w:rsid w:val="00540F9E"/>
    <w:rsid w:val="005411E8"/>
    <w:rsid w:val="005433BE"/>
    <w:rsid w:val="00544D4F"/>
    <w:rsid w:val="005459BE"/>
    <w:rsid w:val="00546A2A"/>
    <w:rsid w:val="00550057"/>
    <w:rsid w:val="00550BE7"/>
    <w:rsid w:val="005510C4"/>
    <w:rsid w:val="005522AB"/>
    <w:rsid w:val="0055303C"/>
    <w:rsid w:val="005537A1"/>
    <w:rsid w:val="00553F05"/>
    <w:rsid w:val="0055440A"/>
    <w:rsid w:val="005549A9"/>
    <w:rsid w:val="005549CF"/>
    <w:rsid w:val="00554CB6"/>
    <w:rsid w:val="0055527B"/>
    <w:rsid w:val="005628A3"/>
    <w:rsid w:val="00562ABB"/>
    <w:rsid w:val="00562F0B"/>
    <w:rsid w:val="005644A4"/>
    <w:rsid w:val="00564A96"/>
    <w:rsid w:val="00565D2D"/>
    <w:rsid w:val="005672AC"/>
    <w:rsid w:val="0056768C"/>
    <w:rsid w:val="005704A3"/>
    <w:rsid w:val="00571A18"/>
    <w:rsid w:val="00572A95"/>
    <w:rsid w:val="0057513D"/>
    <w:rsid w:val="00581391"/>
    <w:rsid w:val="00583626"/>
    <w:rsid w:val="00583703"/>
    <w:rsid w:val="005844E3"/>
    <w:rsid w:val="00584953"/>
    <w:rsid w:val="00586133"/>
    <w:rsid w:val="005861AE"/>
    <w:rsid w:val="0058644D"/>
    <w:rsid w:val="00587A0E"/>
    <w:rsid w:val="00590B37"/>
    <w:rsid w:val="005911CB"/>
    <w:rsid w:val="00591970"/>
    <w:rsid w:val="00593A86"/>
    <w:rsid w:val="00593B46"/>
    <w:rsid w:val="00595D47"/>
    <w:rsid w:val="0059666B"/>
    <w:rsid w:val="00596A0D"/>
    <w:rsid w:val="005974B7"/>
    <w:rsid w:val="00597ACA"/>
    <w:rsid w:val="005A0A0D"/>
    <w:rsid w:val="005A142B"/>
    <w:rsid w:val="005A209B"/>
    <w:rsid w:val="005A284E"/>
    <w:rsid w:val="005A78CC"/>
    <w:rsid w:val="005B0E4D"/>
    <w:rsid w:val="005B1804"/>
    <w:rsid w:val="005B3C5A"/>
    <w:rsid w:val="005B3CC3"/>
    <w:rsid w:val="005B3FFA"/>
    <w:rsid w:val="005B41BF"/>
    <w:rsid w:val="005B7632"/>
    <w:rsid w:val="005B7DDC"/>
    <w:rsid w:val="005C00DF"/>
    <w:rsid w:val="005C0D53"/>
    <w:rsid w:val="005C3A40"/>
    <w:rsid w:val="005C4036"/>
    <w:rsid w:val="005C506B"/>
    <w:rsid w:val="005C67D8"/>
    <w:rsid w:val="005C704B"/>
    <w:rsid w:val="005C7527"/>
    <w:rsid w:val="005D4EBB"/>
    <w:rsid w:val="005D600F"/>
    <w:rsid w:val="005D6457"/>
    <w:rsid w:val="005D65D6"/>
    <w:rsid w:val="005E1AB6"/>
    <w:rsid w:val="005E2044"/>
    <w:rsid w:val="005E2528"/>
    <w:rsid w:val="005E313E"/>
    <w:rsid w:val="005E3B2F"/>
    <w:rsid w:val="005E4807"/>
    <w:rsid w:val="005E4AF4"/>
    <w:rsid w:val="005E4FD4"/>
    <w:rsid w:val="005E5E4F"/>
    <w:rsid w:val="005E65CD"/>
    <w:rsid w:val="005E77DB"/>
    <w:rsid w:val="005E7C3F"/>
    <w:rsid w:val="005E7E31"/>
    <w:rsid w:val="005F0577"/>
    <w:rsid w:val="005F4217"/>
    <w:rsid w:val="005F4F56"/>
    <w:rsid w:val="005F6E6D"/>
    <w:rsid w:val="0060036C"/>
    <w:rsid w:val="006016A0"/>
    <w:rsid w:val="00601CD1"/>
    <w:rsid w:val="00602663"/>
    <w:rsid w:val="00604F1B"/>
    <w:rsid w:val="00606D35"/>
    <w:rsid w:val="00610C66"/>
    <w:rsid w:val="00610D79"/>
    <w:rsid w:val="006110A0"/>
    <w:rsid w:val="00611559"/>
    <w:rsid w:val="00611DF5"/>
    <w:rsid w:val="00612C14"/>
    <w:rsid w:val="00613324"/>
    <w:rsid w:val="006136C4"/>
    <w:rsid w:val="00616777"/>
    <w:rsid w:val="0062048B"/>
    <w:rsid w:val="00620A92"/>
    <w:rsid w:val="00622119"/>
    <w:rsid w:val="006244DB"/>
    <w:rsid w:val="0062642C"/>
    <w:rsid w:val="0062763D"/>
    <w:rsid w:val="006279C8"/>
    <w:rsid w:val="0063026B"/>
    <w:rsid w:val="0063164A"/>
    <w:rsid w:val="00632E30"/>
    <w:rsid w:val="00634712"/>
    <w:rsid w:val="00635A82"/>
    <w:rsid w:val="00635B75"/>
    <w:rsid w:val="006417AB"/>
    <w:rsid w:val="006420F9"/>
    <w:rsid w:val="006422CC"/>
    <w:rsid w:val="00642511"/>
    <w:rsid w:val="00644F59"/>
    <w:rsid w:val="0064554C"/>
    <w:rsid w:val="0064627F"/>
    <w:rsid w:val="00646B51"/>
    <w:rsid w:val="006473E7"/>
    <w:rsid w:val="00647F33"/>
    <w:rsid w:val="00650928"/>
    <w:rsid w:val="00650A72"/>
    <w:rsid w:val="00650EF1"/>
    <w:rsid w:val="0065366B"/>
    <w:rsid w:val="00654025"/>
    <w:rsid w:val="00654163"/>
    <w:rsid w:val="00654BE0"/>
    <w:rsid w:val="00654C35"/>
    <w:rsid w:val="006556E5"/>
    <w:rsid w:val="00655B81"/>
    <w:rsid w:val="00656C4E"/>
    <w:rsid w:val="00656EF1"/>
    <w:rsid w:val="006579DE"/>
    <w:rsid w:val="00660AC9"/>
    <w:rsid w:val="006616B3"/>
    <w:rsid w:val="00665D9D"/>
    <w:rsid w:val="00665F1F"/>
    <w:rsid w:val="00666252"/>
    <w:rsid w:val="00667579"/>
    <w:rsid w:val="00670122"/>
    <w:rsid w:val="00671CAB"/>
    <w:rsid w:val="006748E4"/>
    <w:rsid w:val="006749B8"/>
    <w:rsid w:val="00674F8E"/>
    <w:rsid w:val="0067569F"/>
    <w:rsid w:val="006759E0"/>
    <w:rsid w:val="00676C17"/>
    <w:rsid w:val="00677196"/>
    <w:rsid w:val="006771B5"/>
    <w:rsid w:val="006805E7"/>
    <w:rsid w:val="00680AC8"/>
    <w:rsid w:val="0068178A"/>
    <w:rsid w:val="006818D7"/>
    <w:rsid w:val="0068267A"/>
    <w:rsid w:val="00682FD8"/>
    <w:rsid w:val="00683A56"/>
    <w:rsid w:val="00684D9C"/>
    <w:rsid w:val="00685EC6"/>
    <w:rsid w:val="00686FCC"/>
    <w:rsid w:val="006872AB"/>
    <w:rsid w:val="00687DA0"/>
    <w:rsid w:val="00690AE9"/>
    <w:rsid w:val="00690D27"/>
    <w:rsid w:val="0069476D"/>
    <w:rsid w:val="00694D86"/>
    <w:rsid w:val="00695925"/>
    <w:rsid w:val="0069598B"/>
    <w:rsid w:val="0069641E"/>
    <w:rsid w:val="00697ADC"/>
    <w:rsid w:val="00697B55"/>
    <w:rsid w:val="00697D60"/>
    <w:rsid w:val="006A24FD"/>
    <w:rsid w:val="006A3C2F"/>
    <w:rsid w:val="006A402E"/>
    <w:rsid w:val="006A41F0"/>
    <w:rsid w:val="006A42BD"/>
    <w:rsid w:val="006A5BB8"/>
    <w:rsid w:val="006B015C"/>
    <w:rsid w:val="006B4D91"/>
    <w:rsid w:val="006B51A2"/>
    <w:rsid w:val="006B57B4"/>
    <w:rsid w:val="006B600D"/>
    <w:rsid w:val="006B7205"/>
    <w:rsid w:val="006B74A6"/>
    <w:rsid w:val="006B7553"/>
    <w:rsid w:val="006C00C9"/>
    <w:rsid w:val="006C2CDE"/>
    <w:rsid w:val="006C30BE"/>
    <w:rsid w:val="006C3F92"/>
    <w:rsid w:val="006C4FC9"/>
    <w:rsid w:val="006D02E7"/>
    <w:rsid w:val="006D0E0E"/>
    <w:rsid w:val="006D2049"/>
    <w:rsid w:val="006D3440"/>
    <w:rsid w:val="006D4EED"/>
    <w:rsid w:val="006D6485"/>
    <w:rsid w:val="006D78C3"/>
    <w:rsid w:val="006E02E2"/>
    <w:rsid w:val="006E3677"/>
    <w:rsid w:val="006E5B82"/>
    <w:rsid w:val="006E74B1"/>
    <w:rsid w:val="006F10EF"/>
    <w:rsid w:val="006F5053"/>
    <w:rsid w:val="006F67E1"/>
    <w:rsid w:val="00704363"/>
    <w:rsid w:val="00704D90"/>
    <w:rsid w:val="00705B99"/>
    <w:rsid w:val="007060E3"/>
    <w:rsid w:val="00710CAF"/>
    <w:rsid w:val="0071211D"/>
    <w:rsid w:val="00712B2F"/>
    <w:rsid w:val="0071377E"/>
    <w:rsid w:val="00714C10"/>
    <w:rsid w:val="007155BD"/>
    <w:rsid w:val="007163AD"/>
    <w:rsid w:val="007167B7"/>
    <w:rsid w:val="007217CD"/>
    <w:rsid w:val="00722E8E"/>
    <w:rsid w:val="00724680"/>
    <w:rsid w:val="00724FF5"/>
    <w:rsid w:val="0072513F"/>
    <w:rsid w:val="007263FF"/>
    <w:rsid w:val="00731297"/>
    <w:rsid w:val="00731C87"/>
    <w:rsid w:val="007326D4"/>
    <w:rsid w:val="00732830"/>
    <w:rsid w:val="00733A63"/>
    <w:rsid w:val="0073485D"/>
    <w:rsid w:val="0073523A"/>
    <w:rsid w:val="00737C09"/>
    <w:rsid w:val="00737C4F"/>
    <w:rsid w:val="00737FAE"/>
    <w:rsid w:val="0074155F"/>
    <w:rsid w:val="00741BAD"/>
    <w:rsid w:val="007470F0"/>
    <w:rsid w:val="00747248"/>
    <w:rsid w:val="00750253"/>
    <w:rsid w:val="00751A90"/>
    <w:rsid w:val="00754138"/>
    <w:rsid w:val="007545BA"/>
    <w:rsid w:val="00754919"/>
    <w:rsid w:val="00754A94"/>
    <w:rsid w:val="007558D4"/>
    <w:rsid w:val="00757284"/>
    <w:rsid w:val="00757AAC"/>
    <w:rsid w:val="007603CE"/>
    <w:rsid w:val="007624D5"/>
    <w:rsid w:val="00763580"/>
    <w:rsid w:val="00763F8E"/>
    <w:rsid w:val="007663FB"/>
    <w:rsid w:val="0076669C"/>
    <w:rsid w:val="00767864"/>
    <w:rsid w:val="00770291"/>
    <w:rsid w:val="0077043F"/>
    <w:rsid w:val="00773336"/>
    <w:rsid w:val="00773655"/>
    <w:rsid w:val="00774F20"/>
    <w:rsid w:val="00777DEA"/>
    <w:rsid w:val="0078043F"/>
    <w:rsid w:val="00781153"/>
    <w:rsid w:val="00781A96"/>
    <w:rsid w:val="00781A97"/>
    <w:rsid w:val="0078234C"/>
    <w:rsid w:val="00783170"/>
    <w:rsid w:val="00783ACC"/>
    <w:rsid w:val="00783D4D"/>
    <w:rsid w:val="0078647E"/>
    <w:rsid w:val="00786B72"/>
    <w:rsid w:val="007914E6"/>
    <w:rsid w:val="0079230F"/>
    <w:rsid w:val="0079581D"/>
    <w:rsid w:val="00797E89"/>
    <w:rsid w:val="00797EA5"/>
    <w:rsid w:val="007A2764"/>
    <w:rsid w:val="007A2E03"/>
    <w:rsid w:val="007A319C"/>
    <w:rsid w:val="007A7CE1"/>
    <w:rsid w:val="007B0AFC"/>
    <w:rsid w:val="007B290E"/>
    <w:rsid w:val="007B2DC8"/>
    <w:rsid w:val="007B6A2C"/>
    <w:rsid w:val="007B701F"/>
    <w:rsid w:val="007B74A4"/>
    <w:rsid w:val="007C0063"/>
    <w:rsid w:val="007C198B"/>
    <w:rsid w:val="007C260C"/>
    <w:rsid w:val="007D0573"/>
    <w:rsid w:val="007D228A"/>
    <w:rsid w:val="007E2C3D"/>
    <w:rsid w:val="007E5DEE"/>
    <w:rsid w:val="007E6EC7"/>
    <w:rsid w:val="007F4844"/>
    <w:rsid w:val="007F4E82"/>
    <w:rsid w:val="007F6A14"/>
    <w:rsid w:val="007F76B1"/>
    <w:rsid w:val="008004E6"/>
    <w:rsid w:val="00800E46"/>
    <w:rsid w:val="00801249"/>
    <w:rsid w:val="00802A24"/>
    <w:rsid w:val="00803161"/>
    <w:rsid w:val="00806460"/>
    <w:rsid w:val="0080687A"/>
    <w:rsid w:val="00806D24"/>
    <w:rsid w:val="00807426"/>
    <w:rsid w:val="0080791C"/>
    <w:rsid w:val="00810177"/>
    <w:rsid w:val="008102EC"/>
    <w:rsid w:val="00810E7D"/>
    <w:rsid w:val="00810F17"/>
    <w:rsid w:val="00812539"/>
    <w:rsid w:val="00813B1F"/>
    <w:rsid w:val="00813D14"/>
    <w:rsid w:val="00814DEE"/>
    <w:rsid w:val="008158D6"/>
    <w:rsid w:val="00816682"/>
    <w:rsid w:val="00816CFF"/>
    <w:rsid w:val="0081795E"/>
    <w:rsid w:val="00821880"/>
    <w:rsid w:val="0082222F"/>
    <w:rsid w:val="00823940"/>
    <w:rsid w:val="0082408A"/>
    <w:rsid w:val="00825038"/>
    <w:rsid w:val="008257DA"/>
    <w:rsid w:val="008303D2"/>
    <w:rsid w:val="00831219"/>
    <w:rsid w:val="00831CE7"/>
    <w:rsid w:val="008324C4"/>
    <w:rsid w:val="008325EE"/>
    <w:rsid w:val="0083575B"/>
    <w:rsid w:val="00837045"/>
    <w:rsid w:val="00840634"/>
    <w:rsid w:val="008408AA"/>
    <w:rsid w:val="00841B4A"/>
    <w:rsid w:val="0084330D"/>
    <w:rsid w:val="0084576E"/>
    <w:rsid w:val="008461A3"/>
    <w:rsid w:val="00851B6B"/>
    <w:rsid w:val="00852844"/>
    <w:rsid w:val="008536E3"/>
    <w:rsid w:val="00855DE9"/>
    <w:rsid w:val="008563E9"/>
    <w:rsid w:val="00856F34"/>
    <w:rsid w:val="008609EB"/>
    <w:rsid w:val="008621FE"/>
    <w:rsid w:val="00864266"/>
    <w:rsid w:val="008661E7"/>
    <w:rsid w:val="008678EF"/>
    <w:rsid w:val="0087102C"/>
    <w:rsid w:val="00873D39"/>
    <w:rsid w:val="00876A58"/>
    <w:rsid w:val="008779A0"/>
    <w:rsid w:val="00877DE1"/>
    <w:rsid w:val="00881E8C"/>
    <w:rsid w:val="00882786"/>
    <w:rsid w:val="00882B30"/>
    <w:rsid w:val="00884870"/>
    <w:rsid w:val="00885A4F"/>
    <w:rsid w:val="00886D72"/>
    <w:rsid w:val="008902D9"/>
    <w:rsid w:val="0089087F"/>
    <w:rsid w:val="00891322"/>
    <w:rsid w:val="0089236E"/>
    <w:rsid w:val="00892493"/>
    <w:rsid w:val="0089305B"/>
    <w:rsid w:val="00895273"/>
    <w:rsid w:val="008A1185"/>
    <w:rsid w:val="008A319E"/>
    <w:rsid w:val="008A3400"/>
    <w:rsid w:val="008A3B12"/>
    <w:rsid w:val="008A3E76"/>
    <w:rsid w:val="008A4AFA"/>
    <w:rsid w:val="008A7E1F"/>
    <w:rsid w:val="008B12FB"/>
    <w:rsid w:val="008B3AD8"/>
    <w:rsid w:val="008B54E1"/>
    <w:rsid w:val="008B55FF"/>
    <w:rsid w:val="008B6910"/>
    <w:rsid w:val="008B6C37"/>
    <w:rsid w:val="008B7B3F"/>
    <w:rsid w:val="008C1ACA"/>
    <w:rsid w:val="008C6020"/>
    <w:rsid w:val="008C6A5F"/>
    <w:rsid w:val="008D0333"/>
    <w:rsid w:val="008D0EC8"/>
    <w:rsid w:val="008D1023"/>
    <w:rsid w:val="008D1708"/>
    <w:rsid w:val="008D1897"/>
    <w:rsid w:val="008D22C9"/>
    <w:rsid w:val="008D28B9"/>
    <w:rsid w:val="008D4B20"/>
    <w:rsid w:val="008E5C0A"/>
    <w:rsid w:val="008E68B6"/>
    <w:rsid w:val="008E6BBF"/>
    <w:rsid w:val="008F031A"/>
    <w:rsid w:val="008F3CBE"/>
    <w:rsid w:val="008F3F22"/>
    <w:rsid w:val="008F4083"/>
    <w:rsid w:val="008F4944"/>
    <w:rsid w:val="008F5640"/>
    <w:rsid w:val="008F704C"/>
    <w:rsid w:val="008F7144"/>
    <w:rsid w:val="008F7529"/>
    <w:rsid w:val="00901B2D"/>
    <w:rsid w:val="009045EA"/>
    <w:rsid w:val="00904C6A"/>
    <w:rsid w:val="00905970"/>
    <w:rsid w:val="00907659"/>
    <w:rsid w:val="00907E83"/>
    <w:rsid w:val="00907F77"/>
    <w:rsid w:val="00910062"/>
    <w:rsid w:val="0091149C"/>
    <w:rsid w:val="00912AA8"/>
    <w:rsid w:val="0091467C"/>
    <w:rsid w:val="009177FE"/>
    <w:rsid w:val="00917DDA"/>
    <w:rsid w:val="00917F24"/>
    <w:rsid w:val="009200E1"/>
    <w:rsid w:val="00921FC3"/>
    <w:rsid w:val="00922D77"/>
    <w:rsid w:val="00922DEC"/>
    <w:rsid w:val="00926C2B"/>
    <w:rsid w:val="00927A37"/>
    <w:rsid w:val="00927E0D"/>
    <w:rsid w:val="00931D72"/>
    <w:rsid w:val="009320A6"/>
    <w:rsid w:val="00934833"/>
    <w:rsid w:val="0093555F"/>
    <w:rsid w:val="009375C8"/>
    <w:rsid w:val="00942342"/>
    <w:rsid w:val="00945AFE"/>
    <w:rsid w:val="00945F38"/>
    <w:rsid w:val="00946250"/>
    <w:rsid w:val="009463F3"/>
    <w:rsid w:val="009504B1"/>
    <w:rsid w:val="009509BA"/>
    <w:rsid w:val="00950AA0"/>
    <w:rsid w:val="009524A4"/>
    <w:rsid w:val="00954AFC"/>
    <w:rsid w:val="00955522"/>
    <w:rsid w:val="00956329"/>
    <w:rsid w:val="009605F3"/>
    <w:rsid w:val="00961D45"/>
    <w:rsid w:val="00961DA4"/>
    <w:rsid w:val="0096283F"/>
    <w:rsid w:val="009654FF"/>
    <w:rsid w:val="00965F7A"/>
    <w:rsid w:val="00965F97"/>
    <w:rsid w:val="00966486"/>
    <w:rsid w:val="0096748F"/>
    <w:rsid w:val="00967D69"/>
    <w:rsid w:val="009720B6"/>
    <w:rsid w:val="00974612"/>
    <w:rsid w:val="009767C5"/>
    <w:rsid w:val="00977916"/>
    <w:rsid w:val="009805D9"/>
    <w:rsid w:val="0098699D"/>
    <w:rsid w:val="0098701A"/>
    <w:rsid w:val="00992577"/>
    <w:rsid w:val="00992D52"/>
    <w:rsid w:val="0099662E"/>
    <w:rsid w:val="009967F1"/>
    <w:rsid w:val="00996A18"/>
    <w:rsid w:val="009A0E3F"/>
    <w:rsid w:val="009A19E4"/>
    <w:rsid w:val="009A1C59"/>
    <w:rsid w:val="009A1E7C"/>
    <w:rsid w:val="009A4CAA"/>
    <w:rsid w:val="009B144A"/>
    <w:rsid w:val="009B182F"/>
    <w:rsid w:val="009B2070"/>
    <w:rsid w:val="009B2746"/>
    <w:rsid w:val="009B3047"/>
    <w:rsid w:val="009B3C17"/>
    <w:rsid w:val="009B7615"/>
    <w:rsid w:val="009B78E7"/>
    <w:rsid w:val="009C089F"/>
    <w:rsid w:val="009C1228"/>
    <w:rsid w:val="009C4412"/>
    <w:rsid w:val="009C462C"/>
    <w:rsid w:val="009C494D"/>
    <w:rsid w:val="009C4C6B"/>
    <w:rsid w:val="009C4F2C"/>
    <w:rsid w:val="009C5EE1"/>
    <w:rsid w:val="009C63EE"/>
    <w:rsid w:val="009C7EE0"/>
    <w:rsid w:val="009D248F"/>
    <w:rsid w:val="009D28B7"/>
    <w:rsid w:val="009D3299"/>
    <w:rsid w:val="009D460E"/>
    <w:rsid w:val="009D4C62"/>
    <w:rsid w:val="009D4DCB"/>
    <w:rsid w:val="009D5428"/>
    <w:rsid w:val="009D709B"/>
    <w:rsid w:val="009D7A2B"/>
    <w:rsid w:val="009E1364"/>
    <w:rsid w:val="009E2CD7"/>
    <w:rsid w:val="009E4343"/>
    <w:rsid w:val="009E5CBE"/>
    <w:rsid w:val="009E5D79"/>
    <w:rsid w:val="009E5F00"/>
    <w:rsid w:val="009E6BAA"/>
    <w:rsid w:val="009E7056"/>
    <w:rsid w:val="009E7D6D"/>
    <w:rsid w:val="009F01B8"/>
    <w:rsid w:val="009F066E"/>
    <w:rsid w:val="009F1183"/>
    <w:rsid w:val="009F14F3"/>
    <w:rsid w:val="009F32E4"/>
    <w:rsid w:val="009F4FEE"/>
    <w:rsid w:val="009F71A0"/>
    <w:rsid w:val="009F7E03"/>
    <w:rsid w:val="00A0181B"/>
    <w:rsid w:val="00A0196A"/>
    <w:rsid w:val="00A02068"/>
    <w:rsid w:val="00A02A8E"/>
    <w:rsid w:val="00A03642"/>
    <w:rsid w:val="00A050AA"/>
    <w:rsid w:val="00A06455"/>
    <w:rsid w:val="00A0753E"/>
    <w:rsid w:val="00A07C81"/>
    <w:rsid w:val="00A139C1"/>
    <w:rsid w:val="00A13FC1"/>
    <w:rsid w:val="00A1456A"/>
    <w:rsid w:val="00A14FBC"/>
    <w:rsid w:val="00A174B6"/>
    <w:rsid w:val="00A17816"/>
    <w:rsid w:val="00A17FB9"/>
    <w:rsid w:val="00A21880"/>
    <w:rsid w:val="00A22FE7"/>
    <w:rsid w:val="00A2495F"/>
    <w:rsid w:val="00A25578"/>
    <w:rsid w:val="00A26314"/>
    <w:rsid w:val="00A308AC"/>
    <w:rsid w:val="00A30F2F"/>
    <w:rsid w:val="00A32C2E"/>
    <w:rsid w:val="00A3456B"/>
    <w:rsid w:val="00A36469"/>
    <w:rsid w:val="00A36A94"/>
    <w:rsid w:val="00A413BD"/>
    <w:rsid w:val="00A43DC1"/>
    <w:rsid w:val="00A4422F"/>
    <w:rsid w:val="00A459BB"/>
    <w:rsid w:val="00A4700D"/>
    <w:rsid w:val="00A471BE"/>
    <w:rsid w:val="00A473A5"/>
    <w:rsid w:val="00A510E7"/>
    <w:rsid w:val="00A511B7"/>
    <w:rsid w:val="00A538C1"/>
    <w:rsid w:val="00A600FB"/>
    <w:rsid w:val="00A63513"/>
    <w:rsid w:val="00A63E9A"/>
    <w:rsid w:val="00A6446E"/>
    <w:rsid w:val="00A64F9A"/>
    <w:rsid w:val="00A654AB"/>
    <w:rsid w:val="00A65513"/>
    <w:rsid w:val="00A66A72"/>
    <w:rsid w:val="00A6724D"/>
    <w:rsid w:val="00A67903"/>
    <w:rsid w:val="00A67C7F"/>
    <w:rsid w:val="00A705F9"/>
    <w:rsid w:val="00A72D03"/>
    <w:rsid w:val="00A73876"/>
    <w:rsid w:val="00A74327"/>
    <w:rsid w:val="00A80B08"/>
    <w:rsid w:val="00A82678"/>
    <w:rsid w:val="00A82EFE"/>
    <w:rsid w:val="00A8320E"/>
    <w:rsid w:val="00A84684"/>
    <w:rsid w:val="00A85826"/>
    <w:rsid w:val="00A8707D"/>
    <w:rsid w:val="00A874DE"/>
    <w:rsid w:val="00A90554"/>
    <w:rsid w:val="00A94637"/>
    <w:rsid w:val="00A94844"/>
    <w:rsid w:val="00A95D78"/>
    <w:rsid w:val="00A96F08"/>
    <w:rsid w:val="00A97C71"/>
    <w:rsid w:val="00AA1DE1"/>
    <w:rsid w:val="00AA3B7E"/>
    <w:rsid w:val="00AA556C"/>
    <w:rsid w:val="00AA699D"/>
    <w:rsid w:val="00AA703B"/>
    <w:rsid w:val="00AA79A8"/>
    <w:rsid w:val="00AB16BF"/>
    <w:rsid w:val="00AB483D"/>
    <w:rsid w:val="00AB4F2D"/>
    <w:rsid w:val="00AB5411"/>
    <w:rsid w:val="00AB59C4"/>
    <w:rsid w:val="00AB607E"/>
    <w:rsid w:val="00AC0095"/>
    <w:rsid w:val="00AC1B2A"/>
    <w:rsid w:val="00AC1F9D"/>
    <w:rsid w:val="00AC2A9B"/>
    <w:rsid w:val="00AC302E"/>
    <w:rsid w:val="00AC4738"/>
    <w:rsid w:val="00AC5300"/>
    <w:rsid w:val="00AC5544"/>
    <w:rsid w:val="00AC6D6C"/>
    <w:rsid w:val="00AC6FAC"/>
    <w:rsid w:val="00AD1285"/>
    <w:rsid w:val="00AD16E9"/>
    <w:rsid w:val="00AD1F0D"/>
    <w:rsid w:val="00AD2EDD"/>
    <w:rsid w:val="00AD4DE0"/>
    <w:rsid w:val="00AD5056"/>
    <w:rsid w:val="00AD5451"/>
    <w:rsid w:val="00AD76A1"/>
    <w:rsid w:val="00AD77DC"/>
    <w:rsid w:val="00AD7BB4"/>
    <w:rsid w:val="00AE08D7"/>
    <w:rsid w:val="00AE12EA"/>
    <w:rsid w:val="00AE3D81"/>
    <w:rsid w:val="00AE4814"/>
    <w:rsid w:val="00AE594F"/>
    <w:rsid w:val="00AE71A7"/>
    <w:rsid w:val="00AF0DBE"/>
    <w:rsid w:val="00AF4121"/>
    <w:rsid w:val="00AF62A1"/>
    <w:rsid w:val="00AF659C"/>
    <w:rsid w:val="00AF6F8E"/>
    <w:rsid w:val="00AF7294"/>
    <w:rsid w:val="00B026E8"/>
    <w:rsid w:val="00B029A4"/>
    <w:rsid w:val="00B04C7E"/>
    <w:rsid w:val="00B0546E"/>
    <w:rsid w:val="00B05BC5"/>
    <w:rsid w:val="00B073C2"/>
    <w:rsid w:val="00B07A9D"/>
    <w:rsid w:val="00B10173"/>
    <w:rsid w:val="00B11236"/>
    <w:rsid w:val="00B11248"/>
    <w:rsid w:val="00B13930"/>
    <w:rsid w:val="00B15C84"/>
    <w:rsid w:val="00B168D2"/>
    <w:rsid w:val="00B211CE"/>
    <w:rsid w:val="00B21A9A"/>
    <w:rsid w:val="00B235B6"/>
    <w:rsid w:val="00B23DEF"/>
    <w:rsid w:val="00B255F4"/>
    <w:rsid w:val="00B25958"/>
    <w:rsid w:val="00B2613C"/>
    <w:rsid w:val="00B26398"/>
    <w:rsid w:val="00B27145"/>
    <w:rsid w:val="00B27A65"/>
    <w:rsid w:val="00B3275D"/>
    <w:rsid w:val="00B32AF9"/>
    <w:rsid w:val="00B32DA9"/>
    <w:rsid w:val="00B348F9"/>
    <w:rsid w:val="00B35C2E"/>
    <w:rsid w:val="00B40318"/>
    <w:rsid w:val="00B4166C"/>
    <w:rsid w:val="00B421D0"/>
    <w:rsid w:val="00B43030"/>
    <w:rsid w:val="00B4365E"/>
    <w:rsid w:val="00B448A1"/>
    <w:rsid w:val="00B44C13"/>
    <w:rsid w:val="00B4596F"/>
    <w:rsid w:val="00B46E5A"/>
    <w:rsid w:val="00B521CE"/>
    <w:rsid w:val="00B52D59"/>
    <w:rsid w:val="00B534C9"/>
    <w:rsid w:val="00B54D9B"/>
    <w:rsid w:val="00B6050E"/>
    <w:rsid w:val="00B639E5"/>
    <w:rsid w:val="00B63F17"/>
    <w:rsid w:val="00B6587E"/>
    <w:rsid w:val="00B66560"/>
    <w:rsid w:val="00B67497"/>
    <w:rsid w:val="00B70730"/>
    <w:rsid w:val="00B71314"/>
    <w:rsid w:val="00B7138F"/>
    <w:rsid w:val="00B73C53"/>
    <w:rsid w:val="00B75887"/>
    <w:rsid w:val="00B76095"/>
    <w:rsid w:val="00B77EAE"/>
    <w:rsid w:val="00B812C0"/>
    <w:rsid w:val="00B81A6B"/>
    <w:rsid w:val="00B821CF"/>
    <w:rsid w:val="00B825F9"/>
    <w:rsid w:val="00B82FB1"/>
    <w:rsid w:val="00B83A8B"/>
    <w:rsid w:val="00B83CF9"/>
    <w:rsid w:val="00B83E58"/>
    <w:rsid w:val="00B852CD"/>
    <w:rsid w:val="00B853EA"/>
    <w:rsid w:val="00B86B36"/>
    <w:rsid w:val="00B87506"/>
    <w:rsid w:val="00B87AC3"/>
    <w:rsid w:val="00B914A6"/>
    <w:rsid w:val="00B91BD7"/>
    <w:rsid w:val="00B91F7D"/>
    <w:rsid w:val="00B9391F"/>
    <w:rsid w:val="00B95C76"/>
    <w:rsid w:val="00B968CF"/>
    <w:rsid w:val="00B97781"/>
    <w:rsid w:val="00BA132C"/>
    <w:rsid w:val="00BA16BA"/>
    <w:rsid w:val="00BA6A21"/>
    <w:rsid w:val="00BB0FAB"/>
    <w:rsid w:val="00BB1105"/>
    <w:rsid w:val="00BB1B6A"/>
    <w:rsid w:val="00BB3301"/>
    <w:rsid w:val="00BB422F"/>
    <w:rsid w:val="00BB4396"/>
    <w:rsid w:val="00BB56AF"/>
    <w:rsid w:val="00BB6578"/>
    <w:rsid w:val="00BB6833"/>
    <w:rsid w:val="00BC07F7"/>
    <w:rsid w:val="00BC40D4"/>
    <w:rsid w:val="00BC4D4A"/>
    <w:rsid w:val="00BC55FB"/>
    <w:rsid w:val="00BC6EA3"/>
    <w:rsid w:val="00BC7EC1"/>
    <w:rsid w:val="00BD04AF"/>
    <w:rsid w:val="00BD1689"/>
    <w:rsid w:val="00BD1A4A"/>
    <w:rsid w:val="00BD1EBC"/>
    <w:rsid w:val="00BD4B79"/>
    <w:rsid w:val="00BD542C"/>
    <w:rsid w:val="00BD6FA3"/>
    <w:rsid w:val="00BD7FCB"/>
    <w:rsid w:val="00BE1564"/>
    <w:rsid w:val="00BE4699"/>
    <w:rsid w:val="00BE54D4"/>
    <w:rsid w:val="00BE562E"/>
    <w:rsid w:val="00BE595C"/>
    <w:rsid w:val="00BE7957"/>
    <w:rsid w:val="00BF0CD4"/>
    <w:rsid w:val="00BF0E2B"/>
    <w:rsid w:val="00BF1421"/>
    <w:rsid w:val="00BF1A06"/>
    <w:rsid w:val="00BF43BF"/>
    <w:rsid w:val="00BF51EB"/>
    <w:rsid w:val="00C0238E"/>
    <w:rsid w:val="00C02446"/>
    <w:rsid w:val="00C0633C"/>
    <w:rsid w:val="00C06A19"/>
    <w:rsid w:val="00C06C89"/>
    <w:rsid w:val="00C07145"/>
    <w:rsid w:val="00C10947"/>
    <w:rsid w:val="00C10F58"/>
    <w:rsid w:val="00C11BDE"/>
    <w:rsid w:val="00C122CA"/>
    <w:rsid w:val="00C15190"/>
    <w:rsid w:val="00C155C4"/>
    <w:rsid w:val="00C162F9"/>
    <w:rsid w:val="00C17A0D"/>
    <w:rsid w:val="00C2069B"/>
    <w:rsid w:val="00C20A7E"/>
    <w:rsid w:val="00C220AE"/>
    <w:rsid w:val="00C2243F"/>
    <w:rsid w:val="00C23EEE"/>
    <w:rsid w:val="00C24A39"/>
    <w:rsid w:val="00C24C1D"/>
    <w:rsid w:val="00C24DAD"/>
    <w:rsid w:val="00C259F3"/>
    <w:rsid w:val="00C263F6"/>
    <w:rsid w:val="00C26C96"/>
    <w:rsid w:val="00C2726A"/>
    <w:rsid w:val="00C277A8"/>
    <w:rsid w:val="00C27965"/>
    <w:rsid w:val="00C27B58"/>
    <w:rsid w:val="00C31157"/>
    <w:rsid w:val="00C315F4"/>
    <w:rsid w:val="00C3186A"/>
    <w:rsid w:val="00C33D75"/>
    <w:rsid w:val="00C33FA2"/>
    <w:rsid w:val="00C37482"/>
    <w:rsid w:val="00C37C7D"/>
    <w:rsid w:val="00C409B6"/>
    <w:rsid w:val="00C40F0F"/>
    <w:rsid w:val="00C415D4"/>
    <w:rsid w:val="00C43643"/>
    <w:rsid w:val="00C44C22"/>
    <w:rsid w:val="00C46BA3"/>
    <w:rsid w:val="00C47D9B"/>
    <w:rsid w:val="00C52D82"/>
    <w:rsid w:val="00C54E85"/>
    <w:rsid w:val="00C550D9"/>
    <w:rsid w:val="00C55156"/>
    <w:rsid w:val="00C5629E"/>
    <w:rsid w:val="00C57503"/>
    <w:rsid w:val="00C57C68"/>
    <w:rsid w:val="00C617EC"/>
    <w:rsid w:val="00C6211D"/>
    <w:rsid w:val="00C62393"/>
    <w:rsid w:val="00C63036"/>
    <w:rsid w:val="00C6413B"/>
    <w:rsid w:val="00C64C44"/>
    <w:rsid w:val="00C65216"/>
    <w:rsid w:val="00C65304"/>
    <w:rsid w:val="00C659EB"/>
    <w:rsid w:val="00C6759F"/>
    <w:rsid w:val="00C679D7"/>
    <w:rsid w:val="00C71638"/>
    <w:rsid w:val="00C72C6B"/>
    <w:rsid w:val="00C72DFC"/>
    <w:rsid w:val="00C72EF6"/>
    <w:rsid w:val="00C7331B"/>
    <w:rsid w:val="00C7381F"/>
    <w:rsid w:val="00C74045"/>
    <w:rsid w:val="00C74350"/>
    <w:rsid w:val="00C745FF"/>
    <w:rsid w:val="00C74F5E"/>
    <w:rsid w:val="00C77D2A"/>
    <w:rsid w:val="00C8230B"/>
    <w:rsid w:val="00C82C4A"/>
    <w:rsid w:val="00C837EC"/>
    <w:rsid w:val="00C85399"/>
    <w:rsid w:val="00C86174"/>
    <w:rsid w:val="00C863A7"/>
    <w:rsid w:val="00C8797E"/>
    <w:rsid w:val="00C87C8B"/>
    <w:rsid w:val="00C90AFC"/>
    <w:rsid w:val="00C915BE"/>
    <w:rsid w:val="00CA05EC"/>
    <w:rsid w:val="00CA0783"/>
    <w:rsid w:val="00CA0AA4"/>
    <w:rsid w:val="00CA0ADE"/>
    <w:rsid w:val="00CA3279"/>
    <w:rsid w:val="00CA3E0D"/>
    <w:rsid w:val="00CA5CBF"/>
    <w:rsid w:val="00CA6340"/>
    <w:rsid w:val="00CA6505"/>
    <w:rsid w:val="00CA7316"/>
    <w:rsid w:val="00CB1330"/>
    <w:rsid w:val="00CB209A"/>
    <w:rsid w:val="00CB21D6"/>
    <w:rsid w:val="00CB2319"/>
    <w:rsid w:val="00CB3231"/>
    <w:rsid w:val="00CB3C03"/>
    <w:rsid w:val="00CB40ED"/>
    <w:rsid w:val="00CB432A"/>
    <w:rsid w:val="00CB50E3"/>
    <w:rsid w:val="00CB70A4"/>
    <w:rsid w:val="00CC33C2"/>
    <w:rsid w:val="00CC3910"/>
    <w:rsid w:val="00CC3A59"/>
    <w:rsid w:val="00CC3E36"/>
    <w:rsid w:val="00CC4AAB"/>
    <w:rsid w:val="00CD0AFE"/>
    <w:rsid w:val="00CD0F3C"/>
    <w:rsid w:val="00CD566C"/>
    <w:rsid w:val="00CE14EF"/>
    <w:rsid w:val="00CE2862"/>
    <w:rsid w:val="00CE293D"/>
    <w:rsid w:val="00CE3FE2"/>
    <w:rsid w:val="00CE41AE"/>
    <w:rsid w:val="00CE59B2"/>
    <w:rsid w:val="00CE5BBB"/>
    <w:rsid w:val="00CE6359"/>
    <w:rsid w:val="00CF11BA"/>
    <w:rsid w:val="00CF1ED5"/>
    <w:rsid w:val="00CF258D"/>
    <w:rsid w:val="00CF29AA"/>
    <w:rsid w:val="00CF3FFA"/>
    <w:rsid w:val="00CF4BE1"/>
    <w:rsid w:val="00CF580E"/>
    <w:rsid w:val="00CF5C2B"/>
    <w:rsid w:val="00CF5ED1"/>
    <w:rsid w:val="00CF70D9"/>
    <w:rsid w:val="00CF7D86"/>
    <w:rsid w:val="00D0039B"/>
    <w:rsid w:val="00D01003"/>
    <w:rsid w:val="00D024CB"/>
    <w:rsid w:val="00D03924"/>
    <w:rsid w:val="00D0464A"/>
    <w:rsid w:val="00D05577"/>
    <w:rsid w:val="00D1108E"/>
    <w:rsid w:val="00D113BB"/>
    <w:rsid w:val="00D12E25"/>
    <w:rsid w:val="00D13663"/>
    <w:rsid w:val="00D2311D"/>
    <w:rsid w:val="00D236B3"/>
    <w:rsid w:val="00D265E5"/>
    <w:rsid w:val="00D26A52"/>
    <w:rsid w:val="00D30CD9"/>
    <w:rsid w:val="00D31C87"/>
    <w:rsid w:val="00D347B7"/>
    <w:rsid w:val="00D364FC"/>
    <w:rsid w:val="00D37F83"/>
    <w:rsid w:val="00D41F4E"/>
    <w:rsid w:val="00D420E8"/>
    <w:rsid w:val="00D42C13"/>
    <w:rsid w:val="00D4507D"/>
    <w:rsid w:val="00D450E4"/>
    <w:rsid w:val="00D45DE5"/>
    <w:rsid w:val="00D46B80"/>
    <w:rsid w:val="00D5065E"/>
    <w:rsid w:val="00D52927"/>
    <w:rsid w:val="00D53BFB"/>
    <w:rsid w:val="00D54C19"/>
    <w:rsid w:val="00D54F28"/>
    <w:rsid w:val="00D56279"/>
    <w:rsid w:val="00D5722C"/>
    <w:rsid w:val="00D5725E"/>
    <w:rsid w:val="00D578CD"/>
    <w:rsid w:val="00D6085D"/>
    <w:rsid w:val="00D639BC"/>
    <w:rsid w:val="00D63B59"/>
    <w:rsid w:val="00D64D89"/>
    <w:rsid w:val="00D6646F"/>
    <w:rsid w:val="00D67A0C"/>
    <w:rsid w:val="00D70EE7"/>
    <w:rsid w:val="00D71C17"/>
    <w:rsid w:val="00D74B5E"/>
    <w:rsid w:val="00D74B8F"/>
    <w:rsid w:val="00D75107"/>
    <w:rsid w:val="00D75A8C"/>
    <w:rsid w:val="00D77608"/>
    <w:rsid w:val="00D7765B"/>
    <w:rsid w:val="00D82586"/>
    <w:rsid w:val="00D82CFD"/>
    <w:rsid w:val="00D85DF6"/>
    <w:rsid w:val="00D873B8"/>
    <w:rsid w:val="00D87536"/>
    <w:rsid w:val="00D90564"/>
    <w:rsid w:val="00D905A4"/>
    <w:rsid w:val="00D911DD"/>
    <w:rsid w:val="00D91265"/>
    <w:rsid w:val="00D91625"/>
    <w:rsid w:val="00D9204B"/>
    <w:rsid w:val="00D9209D"/>
    <w:rsid w:val="00D923B7"/>
    <w:rsid w:val="00D93DC6"/>
    <w:rsid w:val="00D94FAE"/>
    <w:rsid w:val="00D95CA6"/>
    <w:rsid w:val="00D96656"/>
    <w:rsid w:val="00D97AA8"/>
    <w:rsid w:val="00DA2906"/>
    <w:rsid w:val="00DA2FD5"/>
    <w:rsid w:val="00DA4853"/>
    <w:rsid w:val="00DA48CF"/>
    <w:rsid w:val="00DA4A74"/>
    <w:rsid w:val="00DA7741"/>
    <w:rsid w:val="00DA79E6"/>
    <w:rsid w:val="00DB0888"/>
    <w:rsid w:val="00DB3481"/>
    <w:rsid w:val="00DB6425"/>
    <w:rsid w:val="00DB7837"/>
    <w:rsid w:val="00DB7B05"/>
    <w:rsid w:val="00DC0BE7"/>
    <w:rsid w:val="00DC17CE"/>
    <w:rsid w:val="00DC3385"/>
    <w:rsid w:val="00DC491E"/>
    <w:rsid w:val="00DC533F"/>
    <w:rsid w:val="00DC5887"/>
    <w:rsid w:val="00DC6C3D"/>
    <w:rsid w:val="00DC72B8"/>
    <w:rsid w:val="00DC7BE1"/>
    <w:rsid w:val="00DD0F76"/>
    <w:rsid w:val="00DD13CA"/>
    <w:rsid w:val="00DD1C35"/>
    <w:rsid w:val="00DD1EE3"/>
    <w:rsid w:val="00DD2523"/>
    <w:rsid w:val="00DD2C11"/>
    <w:rsid w:val="00DD2D41"/>
    <w:rsid w:val="00DD468A"/>
    <w:rsid w:val="00DD46BE"/>
    <w:rsid w:val="00DD47CD"/>
    <w:rsid w:val="00DD47E1"/>
    <w:rsid w:val="00DD48FC"/>
    <w:rsid w:val="00DD4DE4"/>
    <w:rsid w:val="00DD52BB"/>
    <w:rsid w:val="00DD5532"/>
    <w:rsid w:val="00DD700A"/>
    <w:rsid w:val="00DE025B"/>
    <w:rsid w:val="00DE0386"/>
    <w:rsid w:val="00DE100D"/>
    <w:rsid w:val="00DE1854"/>
    <w:rsid w:val="00DE2127"/>
    <w:rsid w:val="00DE45DF"/>
    <w:rsid w:val="00DE465D"/>
    <w:rsid w:val="00DE69F0"/>
    <w:rsid w:val="00DF02DB"/>
    <w:rsid w:val="00DF050C"/>
    <w:rsid w:val="00DF13C7"/>
    <w:rsid w:val="00DF231F"/>
    <w:rsid w:val="00DF34E2"/>
    <w:rsid w:val="00DF39C8"/>
    <w:rsid w:val="00DF4789"/>
    <w:rsid w:val="00DF5392"/>
    <w:rsid w:val="00DF594C"/>
    <w:rsid w:val="00DF6845"/>
    <w:rsid w:val="00E01109"/>
    <w:rsid w:val="00E01D5B"/>
    <w:rsid w:val="00E0280A"/>
    <w:rsid w:val="00E02B39"/>
    <w:rsid w:val="00E0376F"/>
    <w:rsid w:val="00E03F8C"/>
    <w:rsid w:val="00E05EB9"/>
    <w:rsid w:val="00E071ED"/>
    <w:rsid w:val="00E1294A"/>
    <w:rsid w:val="00E12E28"/>
    <w:rsid w:val="00E13510"/>
    <w:rsid w:val="00E15610"/>
    <w:rsid w:val="00E15AB3"/>
    <w:rsid w:val="00E164D3"/>
    <w:rsid w:val="00E16779"/>
    <w:rsid w:val="00E17482"/>
    <w:rsid w:val="00E20C31"/>
    <w:rsid w:val="00E20DC8"/>
    <w:rsid w:val="00E21F80"/>
    <w:rsid w:val="00E24170"/>
    <w:rsid w:val="00E24C3B"/>
    <w:rsid w:val="00E256CA"/>
    <w:rsid w:val="00E279E3"/>
    <w:rsid w:val="00E35E52"/>
    <w:rsid w:val="00E35EB1"/>
    <w:rsid w:val="00E360D7"/>
    <w:rsid w:val="00E3703C"/>
    <w:rsid w:val="00E405BE"/>
    <w:rsid w:val="00E40764"/>
    <w:rsid w:val="00E42C09"/>
    <w:rsid w:val="00E42C1B"/>
    <w:rsid w:val="00E4362B"/>
    <w:rsid w:val="00E448EE"/>
    <w:rsid w:val="00E44B95"/>
    <w:rsid w:val="00E46F22"/>
    <w:rsid w:val="00E46FB5"/>
    <w:rsid w:val="00E50C2E"/>
    <w:rsid w:val="00E5117D"/>
    <w:rsid w:val="00E5232A"/>
    <w:rsid w:val="00E52483"/>
    <w:rsid w:val="00E52655"/>
    <w:rsid w:val="00E52EA8"/>
    <w:rsid w:val="00E5313A"/>
    <w:rsid w:val="00E537AD"/>
    <w:rsid w:val="00E5381B"/>
    <w:rsid w:val="00E54342"/>
    <w:rsid w:val="00E54D7D"/>
    <w:rsid w:val="00E54D91"/>
    <w:rsid w:val="00E54EF1"/>
    <w:rsid w:val="00E554EC"/>
    <w:rsid w:val="00E55FEA"/>
    <w:rsid w:val="00E56323"/>
    <w:rsid w:val="00E563B7"/>
    <w:rsid w:val="00E57431"/>
    <w:rsid w:val="00E60065"/>
    <w:rsid w:val="00E626EF"/>
    <w:rsid w:val="00E62F64"/>
    <w:rsid w:val="00E6395A"/>
    <w:rsid w:val="00E64616"/>
    <w:rsid w:val="00E6484E"/>
    <w:rsid w:val="00E64A8B"/>
    <w:rsid w:val="00E64C90"/>
    <w:rsid w:val="00E66154"/>
    <w:rsid w:val="00E668A6"/>
    <w:rsid w:val="00E7043E"/>
    <w:rsid w:val="00E70617"/>
    <w:rsid w:val="00E712E5"/>
    <w:rsid w:val="00E73638"/>
    <w:rsid w:val="00E75477"/>
    <w:rsid w:val="00E756C8"/>
    <w:rsid w:val="00E75FD8"/>
    <w:rsid w:val="00E776AC"/>
    <w:rsid w:val="00E80A81"/>
    <w:rsid w:val="00E81D1F"/>
    <w:rsid w:val="00E837D9"/>
    <w:rsid w:val="00E83D4D"/>
    <w:rsid w:val="00E843A0"/>
    <w:rsid w:val="00E8656B"/>
    <w:rsid w:val="00E86753"/>
    <w:rsid w:val="00E902D4"/>
    <w:rsid w:val="00E902D5"/>
    <w:rsid w:val="00E91300"/>
    <w:rsid w:val="00E919DA"/>
    <w:rsid w:val="00E91BA4"/>
    <w:rsid w:val="00E91F15"/>
    <w:rsid w:val="00E92790"/>
    <w:rsid w:val="00E9393C"/>
    <w:rsid w:val="00E94510"/>
    <w:rsid w:val="00E94818"/>
    <w:rsid w:val="00E948B8"/>
    <w:rsid w:val="00E950CF"/>
    <w:rsid w:val="00E9726B"/>
    <w:rsid w:val="00E97E45"/>
    <w:rsid w:val="00EA0B30"/>
    <w:rsid w:val="00EA2811"/>
    <w:rsid w:val="00EA34BF"/>
    <w:rsid w:val="00EA5FC8"/>
    <w:rsid w:val="00EA65E7"/>
    <w:rsid w:val="00EA6820"/>
    <w:rsid w:val="00EA6E91"/>
    <w:rsid w:val="00EA7470"/>
    <w:rsid w:val="00EA7839"/>
    <w:rsid w:val="00EB05F5"/>
    <w:rsid w:val="00EB2B5F"/>
    <w:rsid w:val="00EB3421"/>
    <w:rsid w:val="00EB643B"/>
    <w:rsid w:val="00EB64BB"/>
    <w:rsid w:val="00EB6FE0"/>
    <w:rsid w:val="00EC0CF7"/>
    <w:rsid w:val="00EC1743"/>
    <w:rsid w:val="00EC1C0E"/>
    <w:rsid w:val="00EC30BC"/>
    <w:rsid w:val="00EC30E9"/>
    <w:rsid w:val="00EC5FC2"/>
    <w:rsid w:val="00EC7015"/>
    <w:rsid w:val="00EC783B"/>
    <w:rsid w:val="00EC7DA3"/>
    <w:rsid w:val="00ED0662"/>
    <w:rsid w:val="00ED2952"/>
    <w:rsid w:val="00ED2F4B"/>
    <w:rsid w:val="00ED3203"/>
    <w:rsid w:val="00ED4B42"/>
    <w:rsid w:val="00ED4FC1"/>
    <w:rsid w:val="00ED5525"/>
    <w:rsid w:val="00ED66D2"/>
    <w:rsid w:val="00ED684F"/>
    <w:rsid w:val="00EE050B"/>
    <w:rsid w:val="00EE2AB7"/>
    <w:rsid w:val="00EE305D"/>
    <w:rsid w:val="00EE59CA"/>
    <w:rsid w:val="00EF05A7"/>
    <w:rsid w:val="00EF1AC2"/>
    <w:rsid w:val="00EF2011"/>
    <w:rsid w:val="00EF3594"/>
    <w:rsid w:val="00EF41A5"/>
    <w:rsid w:val="00EF449A"/>
    <w:rsid w:val="00EF528D"/>
    <w:rsid w:val="00EF535F"/>
    <w:rsid w:val="00EF5624"/>
    <w:rsid w:val="00EF5D0C"/>
    <w:rsid w:val="00EF64B5"/>
    <w:rsid w:val="00F0122E"/>
    <w:rsid w:val="00F02F0F"/>
    <w:rsid w:val="00F0545E"/>
    <w:rsid w:val="00F05A48"/>
    <w:rsid w:val="00F05B02"/>
    <w:rsid w:val="00F05D6A"/>
    <w:rsid w:val="00F05DEE"/>
    <w:rsid w:val="00F06045"/>
    <w:rsid w:val="00F060C1"/>
    <w:rsid w:val="00F060CE"/>
    <w:rsid w:val="00F07A2F"/>
    <w:rsid w:val="00F07E1C"/>
    <w:rsid w:val="00F1027A"/>
    <w:rsid w:val="00F10528"/>
    <w:rsid w:val="00F10676"/>
    <w:rsid w:val="00F131D8"/>
    <w:rsid w:val="00F13667"/>
    <w:rsid w:val="00F16CDC"/>
    <w:rsid w:val="00F2068A"/>
    <w:rsid w:val="00F2149B"/>
    <w:rsid w:val="00F22753"/>
    <w:rsid w:val="00F22D8F"/>
    <w:rsid w:val="00F2404D"/>
    <w:rsid w:val="00F2544B"/>
    <w:rsid w:val="00F25B73"/>
    <w:rsid w:val="00F26CCA"/>
    <w:rsid w:val="00F27B77"/>
    <w:rsid w:val="00F3064D"/>
    <w:rsid w:val="00F30E7A"/>
    <w:rsid w:val="00F31880"/>
    <w:rsid w:val="00F321AA"/>
    <w:rsid w:val="00F32580"/>
    <w:rsid w:val="00F34775"/>
    <w:rsid w:val="00F35A42"/>
    <w:rsid w:val="00F35D96"/>
    <w:rsid w:val="00F3770C"/>
    <w:rsid w:val="00F377F1"/>
    <w:rsid w:val="00F37C2B"/>
    <w:rsid w:val="00F4003D"/>
    <w:rsid w:val="00F41F5B"/>
    <w:rsid w:val="00F42870"/>
    <w:rsid w:val="00F43257"/>
    <w:rsid w:val="00F43A87"/>
    <w:rsid w:val="00F4583A"/>
    <w:rsid w:val="00F465AA"/>
    <w:rsid w:val="00F46C60"/>
    <w:rsid w:val="00F50F17"/>
    <w:rsid w:val="00F52D91"/>
    <w:rsid w:val="00F538FC"/>
    <w:rsid w:val="00F5713E"/>
    <w:rsid w:val="00F57908"/>
    <w:rsid w:val="00F579A9"/>
    <w:rsid w:val="00F61B0D"/>
    <w:rsid w:val="00F70804"/>
    <w:rsid w:val="00F7167C"/>
    <w:rsid w:val="00F71D21"/>
    <w:rsid w:val="00F728B0"/>
    <w:rsid w:val="00F72ACC"/>
    <w:rsid w:val="00F74226"/>
    <w:rsid w:val="00F74E1B"/>
    <w:rsid w:val="00F76704"/>
    <w:rsid w:val="00F76716"/>
    <w:rsid w:val="00F77698"/>
    <w:rsid w:val="00F80126"/>
    <w:rsid w:val="00F802AD"/>
    <w:rsid w:val="00F811E0"/>
    <w:rsid w:val="00F818AF"/>
    <w:rsid w:val="00F82DB3"/>
    <w:rsid w:val="00F83091"/>
    <w:rsid w:val="00F84BAA"/>
    <w:rsid w:val="00F853C7"/>
    <w:rsid w:val="00F86D70"/>
    <w:rsid w:val="00F8779C"/>
    <w:rsid w:val="00F90C4D"/>
    <w:rsid w:val="00F91C36"/>
    <w:rsid w:val="00F91D33"/>
    <w:rsid w:val="00F9237C"/>
    <w:rsid w:val="00F923C0"/>
    <w:rsid w:val="00F95ED4"/>
    <w:rsid w:val="00F9613F"/>
    <w:rsid w:val="00F9625F"/>
    <w:rsid w:val="00FA0216"/>
    <w:rsid w:val="00FA09C6"/>
    <w:rsid w:val="00FA2BB9"/>
    <w:rsid w:val="00FA6002"/>
    <w:rsid w:val="00FA6885"/>
    <w:rsid w:val="00FA6ADB"/>
    <w:rsid w:val="00FA70AC"/>
    <w:rsid w:val="00FA7AD1"/>
    <w:rsid w:val="00FB5232"/>
    <w:rsid w:val="00FB530B"/>
    <w:rsid w:val="00FB5DE3"/>
    <w:rsid w:val="00FB6748"/>
    <w:rsid w:val="00FC1213"/>
    <w:rsid w:val="00FC16A4"/>
    <w:rsid w:val="00FC1765"/>
    <w:rsid w:val="00FC1E7E"/>
    <w:rsid w:val="00FC3DBC"/>
    <w:rsid w:val="00FC46BB"/>
    <w:rsid w:val="00FC4A93"/>
    <w:rsid w:val="00FC5785"/>
    <w:rsid w:val="00FC65CC"/>
    <w:rsid w:val="00FC7488"/>
    <w:rsid w:val="00FD1D1A"/>
    <w:rsid w:val="00FD2181"/>
    <w:rsid w:val="00FD2C28"/>
    <w:rsid w:val="00FD3640"/>
    <w:rsid w:val="00FD47D8"/>
    <w:rsid w:val="00FD49CE"/>
    <w:rsid w:val="00FD4EA3"/>
    <w:rsid w:val="00FD6CA9"/>
    <w:rsid w:val="00FD75B8"/>
    <w:rsid w:val="00FD7EB1"/>
    <w:rsid w:val="00FE03A9"/>
    <w:rsid w:val="00FE3F4F"/>
    <w:rsid w:val="00FE48F4"/>
    <w:rsid w:val="00FE4B7E"/>
    <w:rsid w:val="00FE4FF1"/>
    <w:rsid w:val="00FE6905"/>
    <w:rsid w:val="00FE70DD"/>
    <w:rsid w:val="00FF1237"/>
    <w:rsid w:val="00FF1331"/>
    <w:rsid w:val="00FF1471"/>
    <w:rsid w:val="00FF182D"/>
    <w:rsid w:val="00FF1DBF"/>
    <w:rsid w:val="00FF241B"/>
    <w:rsid w:val="00FF4F97"/>
    <w:rsid w:val="00FF562C"/>
    <w:rsid w:val="00FF5E1D"/>
    <w:rsid w:val="00FF5F4C"/>
    <w:rsid w:val="00FF6492"/>
    <w:rsid w:val="00FF677B"/>
    <w:rsid w:val="00FF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D21378-477B-4CB3-AC1A-4E0B762C2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SimSun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link w:val="Titre1Car"/>
    <w:uiPriority w:val="9"/>
    <w:qFormat/>
    <w:rsid w:val="008012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paragraph" w:styleId="Titre2">
    <w:name w:val="heading 2"/>
    <w:basedOn w:val="Normal"/>
    <w:link w:val="Titre2Car"/>
    <w:uiPriority w:val="9"/>
    <w:qFormat/>
    <w:rsid w:val="0080124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FD47D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F86D7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unhideWhenUsed/>
    <w:qFormat/>
    <w:rsid w:val="00AD16E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A63513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B2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B2319"/>
    <w:rPr>
      <w:rFonts w:ascii="Segoe UI" w:hAnsi="Segoe UI" w:cs="Segoe UI"/>
      <w:sz w:val="18"/>
      <w:szCs w:val="18"/>
    </w:rPr>
  </w:style>
  <w:style w:type="character" w:customStyle="1" w:styleId="Titre1Car">
    <w:name w:val="Titre 1 Car"/>
    <w:basedOn w:val="Policepardfaut"/>
    <w:link w:val="Titre1"/>
    <w:uiPriority w:val="9"/>
    <w:rsid w:val="00801249"/>
    <w:rPr>
      <w:rFonts w:ascii="Times New Roman" w:eastAsia="Times New Roman" w:hAnsi="Times New Roman" w:cs="Times New Roman"/>
      <w:b/>
      <w:bCs/>
      <w:kern w:val="36"/>
      <w:sz w:val="48"/>
      <w:szCs w:val="48"/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801249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customStyle="1" w:styleId="articleheaderdate">
    <w:name w:val="article__header__date"/>
    <w:basedOn w:val="Policepardfaut"/>
    <w:rsid w:val="00801249"/>
  </w:style>
  <w:style w:type="paragraph" w:styleId="NormalWeb">
    <w:name w:val="Normal (Web)"/>
    <w:basedOn w:val="Normal"/>
    <w:uiPriority w:val="99"/>
    <w:unhideWhenUsed/>
    <w:rsid w:val="008012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-lire-aussi">
    <w:name w:val="a-lire-aussi"/>
    <w:basedOn w:val="Policepardfaut"/>
    <w:rsid w:val="00801249"/>
  </w:style>
  <w:style w:type="character" w:styleId="lev">
    <w:name w:val="Strong"/>
    <w:basedOn w:val="Policepardfaut"/>
    <w:uiPriority w:val="22"/>
    <w:qFormat/>
    <w:rsid w:val="00801249"/>
    <w:rPr>
      <w:b/>
      <w:bCs/>
    </w:rPr>
  </w:style>
  <w:style w:type="character" w:customStyle="1" w:styleId="lien-rebond-title">
    <w:name w:val="lien-rebond-title"/>
    <w:basedOn w:val="Policepardfaut"/>
    <w:rsid w:val="00801249"/>
  </w:style>
  <w:style w:type="character" w:customStyle="1" w:styleId="c-titlemain">
    <w:name w:val="c-title__main"/>
    <w:basedOn w:val="Policepardfaut"/>
    <w:rsid w:val="00801249"/>
  </w:style>
  <w:style w:type="character" w:customStyle="1" w:styleId="text-only-for-screen-reader">
    <w:name w:val="text-only-for-screen-reader"/>
    <w:basedOn w:val="Policepardfaut"/>
    <w:rsid w:val="00801249"/>
  </w:style>
  <w:style w:type="character" w:customStyle="1" w:styleId="c-signaturegroups">
    <w:name w:val="c-signature__groups"/>
    <w:basedOn w:val="Policepardfaut"/>
    <w:rsid w:val="00801249"/>
  </w:style>
  <w:style w:type="character" w:customStyle="1" w:styleId="publication-datepublished">
    <w:name w:val="publication-date__published"/>
    <w:basedOn w:val="Policepardfaut"/>
    <w:rsid w:val="00801249"/>
  </w:style>
  <w:style w:type="character" w:styleId="Accentuation">
    <w:name w:val="Emphasis"/>
    <w:basedOn w:val="Policepardfaut"/>
    <w:uiPriority w:val="20"/>
    <w:qFormat/>
    <w:rsid w:val="00801249"/>
    <w:rPr>
      <w:i/>
      <w:iCs/>
    </w:rPr>
  </w:style>
  <w:style w:type="character" w:customStyle="1" w:styleId="ftvi-btnlabel">
    <w:name w:val="ftvi-btn__label"/>
    <w:basedOn w:val="Policepardfaut"/>
    <w:rsid w:val="00801249"/>
  </w:style>
  <w:style w:type="paragraph" w:customStyle="1" w:styleId="social-zonesentence">
    <w:name w:val="social-zone__sentence"/>
    <w:basedOn w:val="Normal"/>
    <w:rsid w:val="008012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8F7144"/>
    <w:pPr>
      <w:ind w:left="720"/>
      <w:contextualSpacing/>
    </w:pPr>
  </w:style>
  <w:style w:type="character" w:customStyle="1" w:styleId="synthesiscredit-valuelabel">
    <w:name w:val="synthesiscredit-valuelabel"/>
    <w:basedOn w:val="Policepardfaut"/>
    <w:rsid w:val="00F76704"/>
  </w:style>
  <w:style w:type="character" w:customStyle="1" w:styleId="synthesiscredit-value">
    <w:name w:val="synthesiscredit-value"/>
    <w:basedOn w:val="Policepardfaut"/>
    <w:rsid w:val="00F76704"/>
  </w:style>
  <w:style w:type="paragraph" w:customStyle="1" w:styleId="xmsonormal">
    <w:name w:val="x_msonormal"/>
    <w:basedOn w:val="Normal"/>
    <w:rsid w:val="002E2A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x1bhl96m">
    <w:name w:val="x1bhl96m"/>
    <w:basedOn w:val="Policepardfaut"/>
    <w:rsid w:val="00E55FEA"/>
  </w:style>
  <w:style w:type="paragraph" w:styleId="En-tte">
    <w:name w:val="header"/>
    <w:basedOn w:val="Normal"/>
    <w:link w:val="En-tteCar"/>
    <w:uiPriority w:val="99"/>
    <w:unhideWhenUsed/>
    <w:rsid w:val="000038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038E4"/>
  </w:style>
  <w:style w:type="paragraph" w:styleId="Pieddepage">
    <w:name w:val="footer"/>
    <w:basedOn w:val="Normal"/>
    <w:link w:val="PieddepageCar"/>
    <w:uiPriority w:val="99"/>
    <w:unhideWhenUsed/>
    <w:rsid w:val="000038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038E4"/>
  </w:style>
  <w:style w:type="character" w:customStyle="1" w:styleId="pel">
    <w:name w:val="_pe_l"/>
    <w:basedOn w:val="Policepardfaut"/>
    <w:rsid w:val="00CE59B2"/>
  </w:style>
  <w:style w:type="character" w:customStyle="1" w:styleId="bidi">
    <w:name w:val="bidi"/>
    <w:basedOn w:val="Policepardfaut"/>
    <w:rsid w:val="00CE59B2"/>
  </w:style>
  <w:style w:type="character" w:customStyle="1" w:styleId="rpk1">
    <w:name w:val="_rp_k1"/>
    <w:basedOn w:val="Policepardfaut"/>
    <w:rsid w:val="00CE59B2"/>
  </w:style>
  <w:style w:type="character" w:customStyle="1" w:styleId="rpu1">
    <w:name w:val="_rp_u1"/>
    <w:basedOn w:val="Policepardfaut"/>
    <w:rsid w:val="00CE59B2"/>
  </w:style>
  <w:style w:type="character" w:customStyle="1" w:styleId="allowtextselection">
    <w:name w:val="allowtextselection"/>
    <w:basedOn w:val="Policepardfaut"/>
    <w:rsid w:val="00CE59B2"/>
  </w:style>
  <w:style w:type="character" w:customStyle="1" w:styleId="xt0psk2">
    <w:name w:val="xt0psk2"/>
    <w:basedOn w:val="Policepardfaut"/>
    <w:rsid w:val="00910062"/>
  </w:style>
  <w:style w:type="character" w:customStyle="1" w:styleId="xexx8yu">
    <w:name w:val="xexx8yu"/>
    <w:basedOn w:val="Policepardfaut"/>
    <w:rsid w:val="00D1108E"/>
  </w:style>
  <w:style w:type="character" w:customStyle="1" w:styleId="Titre3Car">
    <w:name w:val="Titre 3 Car"/>
    <w:basedOn w:val="Policepardfaut"/>
    <w:link w:val="Titre3"/>
    <w:uiPriority w:val="9"/>
    <w:rsid w:val="00FD47D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ac-icon">
    <w:name w:val="ac-icon"/>
    <w:basedOn w:val="Policepardfaut"/>
    <w:rsid w:val="00FD47D8"/>
  </w:style>
  <w:style w:type="character" w:customStyle="1" w:styleId="x3nfvp2">
    <w:name w:val="x3nfvp2"/>
    <w:basedOn w:val="Policepardfaut"/>
    <w:rsid w:val="008A3400"/>
  </w:style>
  <w:style w:type="character" w:customStyle="1" w:styleId="post-tags">
    <w:name w:val="post-tags"/>
    <w:basedOn w:val="Policepardfaut"/>
    <w:rsid w:val="00DA4853"/>
  </w:style>
  <w:style w:type="character" w:customStyle="1" w:styleId="dbq">
    <w:name w:val="_db_q"/>
    <w:basedOn w:val="Policepardfaut"/>
    <w:rsid w:val="00697D60"/>
  </w:style>
  <w:style w:type="character" w:customStyle="1" w:styleId="ayx">
    <w:name w:val="_ay_x"/>
    <w:basedOn w:val="Policepardfaut"/>
    <w:rsid w:val="00697D60"/>
  </w:style>
  <w:style w:type="character" w:customStyle="1" w:styleId="fc4">
    <w:name w:val="_fc_4"/>
    <w:basedOn w:val="Policepardfaut"/>
    <w:rsid w:val="00697D60"/>
  </w:style>
  <w:style w:type="character" w:customStyle="1" w:styleId="Titre5Car">
    <w:name w:val="Titre 5 Car"/>
    <w:basedOn w:val="Policepardfaut"/>
    <w:link w:val="Titre5"/>
    <w:uiPriority w:val="9"/>
    <w:rsid w:val="00AD16E9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xh99ass">
    <w:name w:val="xh99ass"/>
    <w:basedOn w:val="Policepardfaut"/>
    <w:rsid w:val="00AD16E9"/>
  </w:style>
  <w:style w:type="character" w:customStyle="1" w:styleId="xzpqnlu">
    <w:name w:val="xzpqnlu"/>
    <w:basedOn w:val="Policepardfaut"/>
    <w:rsid w:val="00AD16E9"/>
  </w:style>
  <w:style w:type="character" w:customStyle="1" w:styleId="fig-content-metasauthors">
    <w:name w:val="fig-content-metas__authors"/>
    <w:basedOn w:val="Policepardfaut"/>
    <w:rsid w:val="001A6FD1"/>
  </w:style>
  <w:style w:type="character" w:customStyle="1" w:styleId="fig-content-metaspub-date">
    <w:name w:val="fig-content-metas__pub-date"/>
    <w:basedOn w:val="Policepardfaut"/>
    <w:rsid w:val="001A6FD1"/>
  </w:style>
  <w:style w:type="character" w:customStyle="1" w:styleId="fig-content-metaspub-maj-date">
    <w:name w:val="fig-content-metas__pub-maj-date"/>
    <w:basedOn w:val="Policepardfaut"/>
    <w:rsid w:val="001A6FD1"/>
  </w:style>
  <w:style w:type="paragraph" w:customStyle="1" w:styleId="fig-paragraph">
    <w:name w:val="fig-paragraph"/>
    <w:basedOn w:val="Normal"/>
    <w:rsid w:val="001A6F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Policepardfaut"/>
    <w:rsid w:val="00BE562E"/>
  </w:style>
  <w:style w:type="paragraph" w:styleId="Corpsdetexte">
    <w:name w:val="Body Text"/>
    <w:basedOn w:val="Normal"/>
    <w:link w:val="CorpsdetexteCar"/>
    <w:uiPriority w:val="1"/>
    <w:qFormat/>
    <w:rsid w:val="00E0280A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uiPriority w:val="1"/>
    <w:rsid w:val="00E0280A"/>
    <w:rPr>
      <w:rFonts w:ascii="Tahoma" w:eastAsia="Tahoma" w:hAnsi="Tahoma" w:cs="Tahoma"/>
      <w:sz w:val="24"/>
      <w:szCs w:val="24"/>
    </w:rPr>
  </w:style>
  <w:style w:type="character" w:customStyle="1" w:styleId="mention">
    <w:name w:val="mention"/>
    <w:basedOn w:val="Policepardfaut"/>
    <w:rsid w:val="00F83091"/>
  </w:style>
  <w:style w:type="paragraph" w:customStyle="1" w:styleId="xmsobodytext">
    <w:name w:val="x_msobodytext"/>
    <w:basedOn w:val="Normal"/>
    <w:rsid w:val="00190C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font8">
    <w:name w:val="font_8"/>
    <w:basedOn w:val="Normal"/>
    <w:rsid w:val="00BD54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color15">
    <w:name w:val="color_15"/>
    <w:basedOn w:val="Policepardfaut"/>
    <w:rsid w:val="00BD542C"/>
  </w:style>
  <w:style w:type="character" w:customStyle="1" w:styleId="wixguard">
    <w:name w:val="wixguard"/>
    <w:basedOn w:val="Policepardfaut"/>
    <w:rsid w:val="00BD542C"/>
  </w:style>
  <w:style w:type="paragraph" w:customStyle="1" w:styleId="font7">
    <w:name w:val="font_7"/>
    <w:basedOn w:val="Normal"/>
    <w:rsid w:val="00BD54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wixui-rich-texttext">
    <w:name w:val="wixui-rich-text__text"/>
    <w:basedOn w:val="Policepardfaut"/>
    <w:rsid w:val="00BD542C"/>
  </w:style>
  <w:style w:type="character" w:customStyle="1" w:styleId="visually-hidden">
    <w:name w:val="visually-hidden"/>
    <w:basedOn w:val="Policepardfaut"/>
    <w:rsid w:val="000064B5"/>
  </w:style>
  <w:style w:type="character" w:customStyle="1" w:styleId="mr1">
    <w:name w:val="mr1"/>
    <w:basedOn w:val="Policepardfaut"/>
    <w:rsid w:val="000064B5"/>
  </w:style>
  <w:style w:type="character" w:customStyle="1" w:styleId="t-14">
    <w:name w:val="t-14"/>
    <w:basedOn w:val="Policepardfaut"/>
    <w:rsid w:val="000064B5"/>
  </w:style>
  <w:style w:type="character" w:customStyle="1" w:styleId="x193iq5w">
    <w:name w:val="x193iq5w"/>
    <w:basedOn w:val="Policepardfaut"/>
    <w:rsid w:val="000064B5"/>
  </w:style>
  <w:style w:type="character" w:customStyle="1" w:styleId="xi81zsa">
    <w:name w:val="xi81zsa"/>
    <w:basedOn w:val="Policepardfaut"/>
    <w:rsid w:val="000064B5"/>
  </w:style>
  <w:style w:type="paragraph" w:customStyle="1" w:styleId="xp2">
    <w:name w:val="x_p2"/>
    <w:basedOn w:val="Normal"/>
    <w:rsid w:val="006A41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xs1">
    <w:name w:val="x_s1"/>
    <w:basedOn w:val="Policepardfaut"/>
    <w:rsid w:val="006A41F0"/>
  </w:style>
  <w:style w:type="paragraph" w:customStyle="1" w:styleId="xp1">
    <w:name w:val="x_p1"/>
    <w:basedOn w:val="Normal"/>
    <w:rsid w:val="006A41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xcontentpasted0">
    <w:name w:val="x_contentpasted0"/>
    <w:basedOn w:val="Policepardfaut"/>
    <w:rsid w:val="001002AA"/>
  </w:style>
  <w:style w:type="character" w:customStyle="1" w:styleId="xx1bhl96m">
    <w:name w:val="x_x1bhl96m"/>
    <w:basedOn w:val="Policepardfaut"/>
    <w:rsid w:val="003134D8"/>
  </w:style>
  <w:style w:type="character" w:customStyle="1" w:styleId="xxexx8yu">
    <w:name w:val="x_xexx8yu"/>
    <w:basedOn w:val="Policepardfaut"/>
    <w:rsid w:val="003134D8"/>
  </w:style>
  <w:style w:type="character" w:customStyle="1" w:styleId="contentpasted1">
    <w:name w:val="contentpasted1"/>
    <w:basedOn w:val="Policepardfaut"/>
    <w:rsid w:val="004210DD"/>
  </w:style>
  <w:style w:type="character" w:customStyle="1" w:styleId="contentpasted2">
    <w:name w:val="contentpasted2"/>
    <w:basedOn w:val="Policepardfaut"/>
    <w:rsid w:val="004210DD"/>
  </w:style>
  <w:style w:type="character" w:customStyle="1" w:styleId="ozzzk">
    <w:name w:val="ozzzk"/>
    <w:basedOn w:val="Policepardfaut"/>
    <w:rsid w:val="001D7070"/>
  </w:style>
  <w:style w:type="character" w:customStyle="1" w:styleId="flwlv">
    <w:name w:val="flwlv"/>
    <w:basedOn w:val="Policepardfaut"/>
    <w:rsid w:val="001D7070"/>
  </w:style>
  <w:style w:type="paragraph" w:customStyle="1" w:styleId="xxmsonormal">
    <w:name w:val="x_xmsonormal"/>
    <w:basedOn w:val="Normal"/>
    <w:rsid w:val="00A96F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contentpasted0">
    <w:name w:val="contentpasted0"/>
    <w:basedOn w:val="Policepardfaut"/>
    <w:rsid w:val="00A84684"/>
  </w:style>
  <w:style w:type="character" w:customStyle="1" w:styleId="xap-mention-placeholder">
    <w:name w:val="x_ap-mention-placeholder"/>
    <w:basedOn w:val="Policepardfaut"/>
    <w:rsid w:val="00106CBE"/>
  </w:style>
  <w:style w:type="paragraph" w:customStyle="1" w:styleId="xxmsonormal0">
    <w:name w:val="x_x_msonormal"/>
    <w:basedOn w:val="Normal"/>
    <w:rsid w:val="00696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xxxmsonormal">
    <w:name w:val="x_xxmsonormal"/>
    <w:basedOn w:val="Normal"/>
    <w:rsid w:val="00234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xcontentpasted1">
    <w:name w:val="x_contentpasted1"/>
    <w:basedOn w:val="Policepardfaut"/>
    <w:rsid w:val="00234E88"/>
  </w:style>
  <w:style w:type="paragraph" w:customStyle="1" w:styleId="xxxmsonormal0">
    <w:name w:val="x_x_x_msonormal"/>
    <w:basedOn w:val="Normal"/>
    <w:rsid w:val="00234E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xxcontentpasted0">
    <w:name w:val="x_x_contentpasted0"/>
    <w:basedOn w:val="Policepardfaut"/>
    <w:rsid w:val="00234E88"/>
  </w:style>
  <w:style w:type="character" w:customStyle="1" w:styleId="xt0b8zv">
    <w:name w:val="xt0b8zv"/>
    <w:basedOn w:val="Policepardfaut"/>
    <w:rsid w:val="00224B6B"/>
  </w:style>
  <w:style w:type="character" w:customStyle="1" w:styleId="x1e558r4">
    <w:name w:val="x1e558r4"/>
    <w:basedOn w:val="Policepardfaut"/>
    <w:rsid w:val="00224B6B"/>
  </w:style>
  <w:style w:type="paragraph" w:customStyle="1" w:styleId="xxxelementtoproof">
    <w:name w:val="x_x_x_elementtoproof"/>
    <w:basedOn w:val="Normal"/>
    <w:rsid w:val="000035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AdresseHTML">
    <w:name w:val="HTML Address"/>
    <w:basedOn w:val="Normal"/>
    <w:link w:val="AdresseHTMLCar"/>
    <w:uiPriority w:val="99"/>
    <w:semiHidden/>
    <w:unhideWhenUsed/>
    <w:rsid w:val="00252D4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fr-FR"/>
    </w:rPr>
  </w:style>
  <w:style w:type="character" w:customStyle="1" w:styleId="AdresseHTMLCar">
    <w:name w:val="Adresse HTML Car"/>
    <w:basedOn w:val="Policepardfaut"/>
    <w:link w:val="AdresseHTML"/>
    <w:uiPriority w:val="99"/>
    <w:semiHidden/>
    <w:rsid w:val="00252D4C"/>
    <w:rPr>
      <w:rFonts w:ascii="Times New Roman" w:eastAsia="Times New Roman" w:hAnsi="Times New Roman" w:cs="Times New Roman"/>
      <w:i/>
      <w:iCs/>
      <w:sz w:val="24"/>
      <w:szCs w:val="24"/>
      <w:lang w:eastAsia="fr-FR"/>
    </w:rPr>
  </w:style>
  <w:style w:type="character" w:customStyle="1" w:styleId="-is-colored">
    <w:name w:val="-is-colored"/>
    <w:basedOn w:val="Policepardfaut"/>
    <w:rsid w:val="00252D4C"/>
  </w:style>
  <w:style w:type="character" w:customStyle="1" w:styleId="-not-xs">
    <w:name w:val="-not-xs"/>
    <w:basedOn w:val="Policepardfaut"/>
    <w:rsid w:val="00252D4C"/>
  </w:style>
  <w:style w:type="character" w:customStyle="1" w:styleId="r-menu--share-title">
    <w:name w:val="r-menu--share-title"/>
    <w:basedOn w:val="Policepardfaut"/>
    <w:rsid w:val="00252D4C"/>
  </w:style>
  <w:style w:type="character" w:customStyle="1" w:styleId="drop-cap">
    <w:name w:val="drop-cap"/>
    <w:basedOn w:val="Policepardfaut"/>
    <w:rsid w:val="00252D4C"/>
  </w:style>
  <w:style w:type="character" w:customStyle="1" w:styleId="r-stories--label">
    <w:name w:val="r-stories--label"/>
    <w:basedOn w:val="Policepardfaut"/>
    <w:rsid w:val="00252D4C"/>
  </w:style>
  <w:style w:type="character" w:styleId="Lienhypertextesuivivisit">
    <w:name w:val="FollowedHyperlink"/>
    <w:basedOn w:val="Policepardfaut"/>
    <w:uiPriority w:val="99"/>
    <w:semiHidden/>
    <w:unhideWhenUsed/>
    <w:rsid w:val="001652B8"/>
    <w:rPr>
      <w:color w:val="954F72" w:themeColor="followedHyperlink"/>
      <w:u w:val="single"/>
    </w:rPr>
  </w:style>
  <w:style w:type="paragraph" w:customStyle="1" w:styleId="xelementtoproof">
    <w:name w:val="x_elementtoproof"/>
    <w:basedOn w:val="Normal"/>
    <w:rsid w:val="002E67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break-words">
    <w:name w:val="break-words"/>
    <w:basedOn w:val="Policepardfaut"/>
    <w:rsid w:val="00D87536"/>
  </w:style>
  <w:style w:type="paragraph" w:customStyle="1" w:styleId="Subhead">
    <w:name w:val="Subhead"/>
    <w:basedOn w:val="Normal"/>
    <w:rsid w:val="00AB483D"/>
    <w:pPr>
      <w:spacing w:after="600" w:line="240" w:lineRule="auto"/>
    </w:pPr>
    <w:rPr>
      <w:rFonts w:ascii="Century Gothic" w:eastAsia="Times New Roman" w:hAnsi="Century Gothic" w:cs="Century Gothic"/>
      <w:i/>
      <w:color w:val="2A5A78"/>
      <w:spacing w:val="-5"/>
      <w:lang w:val="en-US" w:bidi="en-US"/>
    </w:rPr>
  </w:style>
  <w:style w:type="character" w:customStyle="1" w:styleId="TextChar">
    <w:name w:val="Text Char"/>
    <w:basedOn w:val="Policepardfaut"/>
    <w:link w:val="Text"/>
    <w:locked/>
    <w:rsid w:val="00AB483D"/>
    <w:rPr>
      <w:rFonts w:ascii="Century Gothic" w:hAnsi="Century Gothic"/>
      <w:sz w:val="18"/>
      <w:szCs w:val="18"/>
      <w:lang w:val="en-US" w:bidi="en-US"/>
    </w:rPr>
  </w:style>
  <w:style w:type="paragraph" w:customStyle="1" w:styleId="Text">
    <w:name w:val="Text"/>
    <w:basedOn w:val="Normal"/>
    <w:link w:val="TextChar"/>
    <w:rsid w:val="00AB483D"/>
    <w:pPr>
      <w:spacing w:after="220" w:line="336" w:lineRule="auto"/>
    </w:pPr>
    <w:rPr>
      <w:rFonts w:ascii="Century Gothic" w:hAnsi="Century Gothic"/>
      <w:sz w:val="18"/>
      <w:szCs w:val="18"/>
      <w:lang w:val="en-US" w:bidi="en-US"/>
    </w:rPr>
  </w:style>
  <w:style w:type="character" w:customStyle="1" w:styleId="BoldTextChar">
    <w:name w:val="Bold Text Char"/>
    <w:basedOn w:val="TextChar"/>
    <w:link w:val="BoldText"/>
    <w:locked/>
    <w:rsid w:val="00AB483D"/>
    <w:rPr>
      <w:rFonts w:ascii="Century Gothic" w:hAnsi="Century Gothic"/>
      <w:b/>
      <w:sz w:val="18"/>
      <w:szCs w:val="18"/>
      <w:lang w:val="en-US" w:bidi="en-US"/>
    </w:rPr>
  </w:style>
  <w:style w:type="paragraph" w:customStyle="1" w:styleId="BoldText">
    <w:name w:val="Bold Text"/>
    <w:basedOn w:val="Text"/>
    <w:link w:val="BoldTextChar"/>
    <w:rsid w:val="00AB483D"/>
    <w:rPr>
      <w:b/>
    </w:rPr>
  </w:style>
  <w:style w:type="paragraph" w:styleId="Listepuces">
    <w:name w:val="List Bullet"/>
    <w:basedOn w:val="Normal"/>
    <w:uiPriority w:val="99"/>
    <w:unhideWhenUsed/>
    <w:rsid w:val="006E3677"/>
    <w:pPr>
      <w:numPr>
        <w:numId w:val="1"/>
      </w:numPr>
      <w:contextualSpacing/>
    </w:pPr>
  </w:style>
  <w:style w:type="character" w:customStyle="1" w:styleId="x4k7w5x">
    <w:name w:val="x4k7w5x"/>
    <w:basedOn w:val="Policepardfaut"/>
    <w:rsid w:val="000504CE"/>
  </w:style>
  <w:style w:type="character" w:customStyle="1" w:styleId="xmper1u">
    <w:name w:val="xmper1u"/>
    <w:basedOn w:val="Policepardfaut"/>
    <w:rsid w:val="000504CE"/>
  </w:style>
  <w:style w:type="character" w:customStyle="1" w:styleId="xi7du73">
    <w:name w:val="xi7du73"/>
    <w:basedOn w:val="Policepardfaut"/>
    <w:rsid w:val="000504CE"/>
  </w:style>
  <w:style w:type="character" w:customStyle="1" w:styleId="xjb2p0i">
    <w:name w:val="xjb2p0i"/>
    <w:basedOn w:val="Policepardfaut"/>
    <w:rsid w:val="000504CE"/>
  </w:style>
  <w:style w:type="character" w:customStyle="1" w:styleId="x1r8a4m5">
    <w:name w:val="x1r8a4m5"/>
    <w:basedOn w:val="Policepardfaut"/>
    <w:rsid w:val="000504CE"/>
  </w:style>
  <w:style w:type="character" w:customStyle="1" w:styleId="x1qlqyl8">
    <w:name w:val="x1qlqyl8"/>
    <w:basedOn w:val="Policepardfaut"/>
    <w:rsid w:val="000504CE"/>
  </w:style>
  <w:style w:type="character" w:customStyle="1" w:styleId="jpfdse">
    <w:name w:val="jpfdse"/>
    <w:basedOn w:val="Policepardfaut"/>
    <w:rsid w:val="00E64C90"/>
  </w:style>
  <w:style w:type="paragraph" w:customStyle="1" w:styleId="xxelementtoproof">
    <w:name w:val="x_x_elementtoproof"/>
    <w:basedOn w:val="Normal"/>
    <w:rsid w:val="00E646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fontstyle01">
    <w:name w:val="fontstyle01"/>
    <w:basedOn w:val="Policepardfaut"/>
    <w:rsid w:val="00F4583A"/>
    <w:rPr>
      <w:rFonts w:ascii="ArialMT" w:hAnsi="ArialMT" w:hint="default"/>
      <w:b w:val="0"/>
      <w:bCs w:val="0"/>
      <w:i w:val="0"/>
      <w:iCs w:val="0"/>
      <w:color w:val="E5E1E1"/>
      <w:sz w:val="24"/>
      <w:szCs w:val="24"/>
    </w:rPr>
  </w:style>
  <w:style w:type="character" w:customStyle="1" w:styleId="fontstyle21">
    <w:name w:val="fontstyle21"/>
    <w:basedOn w:val="Policepardfaut"/>
    <w:rsid w:val="00F4583A"/>
    <w:rPr>
      <w:rFonts w:ascii="Arial-BoldMT" w:hAnsi="Arial-BoldMT" w:hint="default"/>
      <w:b/>
      <w:bCs/>
      <w:i w:val="0"/>
      <w:iCs w:val="0"/>
      <w:color w:val="E5E1E1"/>
      <w:sz w:val="24"/>
      <w:szCs w:val="24"/>
    </w:rPr>
  </w:style>
  <w:style w:type="paragraph" w:customStyle="1" w:styleId="xmsolistparagraph">
    <w:name w:val="x_msolistparagraph"/>
    <w:basedOn w:val="Normal"/>
    <w:rsid w:val="00797E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medialegend">
    <w:name w:val="media__legend"/>
    <w:basedOn w:val="Normal"/>
    <w:rsid w:val="00A07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medialegend1">
    <w:name w:val="media__legend1"/>
    <w:basedOn w:val="Policepardfaut"/>
    <w:rsid w:val="00A0753E"/>
  </w:style>
  <w:style w:type="paragraph" w:customStyle="1" w:styleId="author">
    <w:name w:val="author"/>
    <w:basedOn w:val="Normal"/>
    <w:rsid w:val="00A07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publicationdate">
    <w:name w:val="publication__date"/>
    <w:basedOn w:val="Normal"/>
    <w:rsid w:val="00A07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publicationupdate">
    <w:name w:val="publication__update"/>
    <w:basedOn w:val="Normal"/>
    <w:rsid w:val="00A07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paragraph">
    <w:name w:val="paragraph"/>
    <w:basedOn w:val="Normal"/>
    <w:rsid w:val="00A07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rticle-first-letters">
    <w:name w:val="article-first-letters"/>
    <w:basedOn w:val="Policepardfaut"/>
    <w:rsid w:val="00A0753E"/>
  </w:style>
  <w:style w:type="paragraph" w:customStyle="1" w:styleId="editoprefixe">
    <w:name w:val="edito__prefixe"/>
    <w:basedOn w:val="Normal"/>
    <w:rsid w:val="00A07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editotext-container">
    <w:name w:val="edito__text-container"/>
    <w:basedOn w:val="Normal"/>
    <w:rsid w:val="00A07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B812C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B812C0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B812C0"/>
    <w:rPr>
      <w:sz w:val="20"/>
      <w:szCs w:val="20"/>
    </w:rPr>
  </w:style>
  <w:style w:type="character" w:customStyle="1" w:styleId="font-weight-light">
    <w:name w:val="font-weight-light"/>
    <w:basedOn w:val="Policepardfaut"/>
    <w:rsid w:val="000B7226"/>
  </w:style>
  <w:style w:type="character" w:customStyle="1" w:styleId="html-span">
    <w:name w:val="html-span"/>
    <w:basedOn w:val="Policepardfaut"/>
    <w:rsid w:val="00A654AB"/>
  </w:style>
  <w:style w:type="character" w:customStyle="1" w:styleId="nowrap">
    <w:name w:val="nowrap"/>
    <w:basedOn w:val="Policepardfaut"/>
    <w:rsid w:val="00F26CCA"/>
  </w:style>
  <w:style w:type="paragraph" w:customStyle="1" w:styleId="standard">
    <w:name w:val="standard"/>
    <w:basedOn w:val="Normal"/>
    <w:rsid w:val="007B2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Pardfaut">
    <w:name w:val="Par défaut"/>
    <w:uiPriority w:val="99"/>
    <w:rsid w:val="00DF39C8"/>
    <w:pPr>
      <w:spacing w:before="160" w:after="0" w:line="288" w:lineRule="auto"/>
    </w:pPr>
    <w:rPr>
      <w:rFonts w:ascii="Helvetica Neue" w:eastAsia="Arial Unicode MS" w:hAnsi="Helvetica Neue" w:cs="Arial Unicode MS"/>
      <w:color w:val="000000"/>
      <w:sz w:val="24"/>
      <w:szCs w:val="24"/>
      <w:lang w:eastAsia="fr-FR"/>
      <w14:textOutline w14:w="0" w14:cap="flat" w14:cmpd="sng" w14:algn="ctr">
        <w14:noFill/>
        <w14:prstDash w14:val="solid"/>
        <w14:bevel/>
      </w14:textOutline>
    </w:rPr>
  </w:style>
  <w:style w:type="character" w:customStyle="1" w:styleId="Aucun">
    <w:name w:val="Aucun"/>
    <w:rsid w:val="00DF39C8"/>
  </w:style>
  <w:style w:type="character" w:customStyle="1" w:styleId="Hyperlink0">
    <w:name w:val="Hyperlink.0"/>
    <w:basedOn w:val="Aucun"/>
    <w:rsid w:val="00DF39C8"/>
    <w:rPr>
      <w:outline w:val="0"/>
      <w:shadow w:val="0"/>
      <w:emboss w:val="0"/>
      <w:imprint w:val="0"/>
      <w:color w:val="0000FF"/>
      <w:u w:val="single"/>
    </w:rPr>
  </w:style>
  <w:style w:type="paragraph" w:customStyle="1" w:styleId="msonormal0">
    <w:name w:val="msonormal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z-Hautduformulaire">
    <w:name w:val="HTML Top of Form"/>
    <w:basedOn w:val="Normal"/>
    <w:next w:val="Normal"/>
    <w:link w:val="z-HautduformulaireCar"/>
    <w:hidden/>
    <w:uiPriority w:val="99"/>
    <w:semiHidden/>
    <w:unhideWhenUsed/>
    <w:rsid w:val="00655B81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HautduformulaireCar">
    <w:name w:val="z-Haut du formulaire Car"/>
    <w:basedOn w:val="Policepardfaut"/>
    <w:link w:val="z-Hautduformulaire"/>
    <w:uiPriority w:val="99"/>
    <w:semiHidden/>
    <w:rsid w:val="00655B81"/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sr-only">
    <w:name w:val="sr-only"/>
    <w:basedOn w:val="Policepardfaut"/>
    <w:rsid w:val="00655B81"/>
  </w:style>
  <w:style w:type="character" w:customStyle="1" w:styleId="icon-search">
    <w:name w:val="icon-search"/>
    <w:basedOn w:val="Policepardfaut"/>
    <w:rsid w:val="00655B81"/>
  </w:style>
  <w:style w:type="paragraph" w:styleId="z-Basduformulaire">
    <w:name w:val="HTML Bottom of Form"/>
    <w:basedOn w:val="Normal"/>
    <w:next w:val="Normal"/>
    <w:link w:val="z-BasduformulaireCar"/>
    <w:hidden/>
    <w:uiPriority w:val="99"/>
    <w:semiHidden/>
    <w:unhideWhenUsed/>
    <w:rsid w:val="00655B81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fr-FR"/>
    </w:rPr>
  </w:style>
  <w:style w:type="character" w:customStyle="1" w:styleId="z-BasduformulaireCar">
    <w:name w:val="z-Bas du formulaire Car"/>
    <w:basedOn w:val="Policepardfaut"/>
    <w:link w:val="z-Basduformulaire"/>
    <w:uiPriority w:val="99"/>
    <w:semiHidden/>
    <w:rsid w:val="00655B81"/>
    <w:rPr>
      <w:rFonts w:ascii="Arial" w:eastAsia="Times New Roman" w:hAnsi="Arial" w:cs="Arial"/>
      <w:vanish/>
      <w:sz w:val="16"/>
      <w:szCs w:val="16"/>
      <w:lang w:eastAsia="fr-FR"/>
    </w:rPr>
  </w:style>
  <w:style w:type="paragraph" w:customStyle="1" w:styleId="cta-onlinetxtsolution">
    <w:name w:val="cta-online__txt__solution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cta-onlinetxtbtn">
    <w:name w:val="cta-online__txt__btn"/>
    <w:basedOn w:val="Policepardfaut"/>
    <w:rsid w:val="00655B81"/>
  </w:style>
  <w:style w:type="paragraph" w:customStyle="1" w:styleId="author-name">
    <w:name w:val="author-name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infos-grey">
    <w:name w:val="infos-grey"/>
    <w:basedOn w:val="Policepardfaut"/>
    <w:rsid w:val="00655B81"/>
  </w:style>
  <w:style w:type="paragraph" w:customStyle="1" w:styleId="published-date-text">
    <w:name w:val="published-date-text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reading-time">
    <w:name w:val="reading-time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icon-arrow">
    <w:name w:val="icon-arrow"/>
    <w:basedOn w:val="Policepardfaut"/>
    <w:rsid w:val="00655B81"/>
  </w:style>
  <w:style w:type="paragraph" w:customStyle="1" w:styleId="has-text-align-center">
    <w:name w:val="has-text-align-center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CitationHTML">
    <w:name w:val="HTML Cite"/>
    <w:basedOn w:val="Policepardfaut"/>
    <w:uiPriority w:val="99"/>
    <w:semiHidden/>
    <w:unhideWhenUsed/>
    <w:rsid w:val="00655B81"/>
    <w:rPr>
      <w:i/>
      <w:iCs/>
    </w:rPr>
  </w:style>
  <w:style w:type="paragraph" w:customStyle="1" w:styleId="Titre10">
    <w:name w:val="Titre1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first-part">
    <w:name w:val="first-part"/>
    <w:basedOn w:val="Policepardfaut"/>
    <w:rsid w:val="00655B81"/>
  </w:style>
  <w:style w:type="character" w:customStyle="1" w:styleId="second-part">
    <w:name w:val="second-part"/>
    <w:basedOn w:val="Policepardfaut"/>
    <w:rsid w:val="00655B81"/>
  </w:style>
  <w:style w:type="character" w:customStyle="1" w:styleId="ratings-text">
    <w:name w:val="ratings-text"/>
    <w:basedOn w:val="Policepardfaut"/>
    <w:rsid w:val="00655B81"/>
  </w:style>
  <w:style w:type="character" w:customStyle="1" w:styleId="number-votes">
    <w:name w:val="number-votes"/>
    <w:basedOn w:val="Policepardfaut"/>
    <w:rsid w:val="00655B81"/>
  </w:style>
  <w:style w:type="paragraph" w:customStyle="1" w:styleId="author-description">
    <w:name w:val="author-description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infos">
    <w:name w:val="infos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Date1">
    <w:name w:val="Date1"/>
    <w:basedOn w:val="Policepardfaut"/>
    <w:rsid w:val="00655B81"/>
  </w:style>
  <w:style w:type="character" w:customStyle="1" w:styleId="infos-dot">
    <w:name w:val="infos-dot"/>
    <w:basedOn w:val="Policepardfaut"/>
    <w:rsid w:val="00655B81"/>
  </w:style>
  <w:style w:type="paragraph" w:customStyle="1" w:styleId="comment-disclaimerfr-text">
    <w:name w:val="comment-disclaimer__fr-text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column-sm-12">
    <w:name w:val="column-sm-12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column-sm-6">
    <w:name w:val="column-sm-6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required">
    <w:name w:val="required"/>
    <w:basedOn w:val="Policepardfaut"/>
    <w:rsid w:val="00655B81"/>
  </w:style>
  <w:style w:type="paragraph" w:customStyle="1" w:styleId="form-submit">
    <w:name w:val="form-submit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comment-author-name">
    <w:name w:val="comment-author-name"/>
    <w:basedOn w:val="Policepardfaut"/>
    <w:rsid w:val="00655B81"/>
  </w:style>
  <w:style w:type="character" w:customStyle="1" w:styleId="reply">
    <w:name w:val="reply"/>
    <w:basedOn w:val="Policepardfaut"/>
    <w:rsid w:val="00655B81"/>
  </w:style>
  <w:style w:type="character" w:customStyle="1" w:styleId="btn-show-all-comments-txt">
    <w:name w:val="btn-show-all-comments-txt"/>
    <w:basedOn w:val="Policepardfaut"/>
    <w:rsid w:val="00655B81"/>
  </w:style>
  <w:style w:type="paragraph" w:customStyle="1" w:styleId="superprof-motto">
    <w:name w:val="superprof-motto"/>
    <w:basedOn w:val="Normal"/>
    <w:rsid w:val="00655B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icon-facebook">
    <w:name w:val="icon-facebook"/>
    <w:basedOn w:val="Policepardfaut"/>
    <w:rsid w:val="00655B81"/>
  </w:style>
  <w:style w:type="character" w:customStyle="1" w:styleId="icon-twitter">
    <w:name w:val="icon-twitter"/>
    <w:basedOn w:val="Policepardfaut"/>
    <w:rsid w:val="00655B81"/>
  </w:style>
  <w:style w:type="character" w:customStyle="1" w:styleId="icon-instagram">
    <w:name w:val="icon-instagram"/>
    <w:basedOn w:val="Policepardfaut"/>
    <w:rsid w:val="00655B81"/>
  </w:style>
  <w:style w:type="character" w:customStyle="1" w:styleId="icon-linkedin">
    <w:name w:val="icon-linkedin"/>
    <w:basedOn w:val="Policepardfaut"/>
    <w:rsid w:val="00655B81"/>
  </w:style>
  <w:style w:type="paragraph" w:customStyle="1" w:styleId="xcontentpasted01">
    <w:name w:val="x_contentpasted01"/>
    <w:basedOn w:val="Normal"/>
    <w:uiPriority w:val="99"/>
    <w:rsid w:val="001F2F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text0">
    <w:name w:val="text"/>
    <w:basedOn w:val="Normal"/>
    <w:rsid w:val="00190F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sc-6jejz7-0">
    <w:name w:val="sc-6jejz7-0"/>
    <w:basedOn w:val="Policepardfaut"/>
    <w:rsid w:val="00190FC9"/>
  </w:style>
  <w:style w:type="paragraph" w:customStyle="1" w:styleId="sc-ksngjt">
    <w:name w:val="sc-ksngjt"/>
    <w:basedOn w:val="Normal"/>
    <w:rsid w:val="00190F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sc-1ruftwe-0">
    <w:name w:val="sc-1ruftwe-0"/>
    <w:basedOn w:val="Policepardfaut"/>
    <w:rsid w:val="00190FC9"/>
  </w:style>
  <w:style w:type="character" w:customStyle="1" w:styleId="sc-1h4katp-0">
    <w:name w:val="sc-1h4katp-0"/>
    <w:basedOn w:val="Policepardfaut"/>
    <w:rsid w:val="00190FC9"/>
  </w:style>
  <w:style w:type="character" w:customStyle="1" w:styleId="stareval-note">
    <w:name w:val="stareval-note"/>
    <w:basedOn w:val="Policepardfaut"/>
    <w:rsid w:val="008F704C"/>
  </w:style>
  <w:style w:type="character" w:customStyle="1" w:styleId="responsive-table-nowrap">
    <w:name w:val="responsive-table-nowrap"/>
    <w:basedOn w:val="Policepardfaut"/>
    <w:rsid w:val="008F704C"/>
  </w:style>
  <w:style w:type="character" w:customStyle="1" w:styleId="sc-brplxw">
    <w:name w:val="sc-brplxw"/>
    <w:basedOn w:val="Policepardfaut"/>
    <w:rsid w:val="00FF4F97"/>
  </w:style>
  <w:style w:type="character" w:customStyle="1" w:styleId="sc-cpiklx">
    <w:name w:val="sc-cpiklx"/>
    <w:basedOn w:val="Policepardfaut"/>
    <w:rsid w:val="00FF4F97"/>
  </w:style>
  <w:style w:type="character" w:customStyle="1" w:styleId="sc-langht">
    <w:name w:val="sc-langht"/>
    <w:basedOn w:val="Policepardfaut"/>
    <w:rsid w:val="00FF4F97"/>
  </w:style>
  <w:style w:type="character" w:customStyle="1" w:styleId="typologyarticleblocklabel-sc-1vro4tp-14">
    <w:name w:val="typologyarticle__blocklabel-sc-1vro4tp-14"/>
    <w:basedOn w:val="Policepardfaut"/>
    <w:rsid w:val="00FF4F97"/>
  </w:style>
  <w:style w:type="character" w:customStyle="1" w:styleId="fonttertiary">
    <w:name w:val="font_tertiary"/>
    <w:basedOn w:val="Policepardfaut"/>
    <w:rsid w:val="00FF4F97"/>
  </w:style>
  <w:style w:type="character" w:customStyle="1" w:styleId="fontxxs">
    <w:name w:val="font_xxs"/>
    <w:basedOn w:val="Policepardfaut"/>
    <w:rsid w:val="00FF4F97"/>
  </w:style>
  <w:style w:type="character" w:customStyle="1" w:styleId="coloryellow2">
    <w:name w:val="color_yellow_2"/>
    <w:basedOn w:val="Policepardfaut"/>
    <w:rsid w:val="00FF4F97"/>
  </w:style>
  <w:style w:type="character" w:customStyle="1" w:styleId="margin-xs-right">
    <w:name w:val="margin-xs-right"/>
    <w:basedOn w:val="Policepardfaut"/>
    <w:rsid w:val="00FF4F97"/>
  </w:style>
  <w:style w:type="character" w:customStyle="1" w:styleId="typologyarticleblocksubheadline-sc-1vro4tp-4">
    <w:name w:val="typologyarticle__blocksubheadline-sc-1vro4tp-4"/>
    <w:basedOn w:val="Policepardfaut"/>
    <w:rsid w:val="00FF4F97"/>
  </w:style>
  <w:style w:type="character" w:customStyle="1" w:styleId="podle-shiny-animation-wrapper">
    <w:name w:val="podle-shiny-animation-wrapper"/>
    <w:basedOn w:val="Policepardfaut"/>
    <w:rsid w:val="00FF4F97"/>
  </w:style>
  <w:style w:type="character" w:customStyle="1" w:styleId="podle-shiny-animation">
    <w:name w:val="podle-shiny-animation"/>
    <w:basedOn w:val="Policepardfaut"/>
    <w:rsid w:val="00FF4F97"/>
  </w:style>
  <w:style w:type="character" w:customStyle="1" w:styleId="podle-tooltip">
    <w:name w:val="podle-tooltip"/>
    <w:basedOn w:val="Policepardfaut"/>
    <w:rsid w:val="00FF4F97"/>
  </w:style>
  <w:style w:type="character" w:customStyle="1" w:styleId="podle-current-time">
    <w:name w:val="podle-current-time"/>
    <w:basedOn w:val="Policepardfaut"/>
    <w:rsid w:val="00FF4F97"/>
  </w:style>
  <w:style w:type="character" w:customStyle="1" w:styleId="amplitude-podle-current-minutes">
    <w:name w:val="amplitude-podle-current-minutes"/>
    <w:basedOn w:val="Policepardfaut"/>
    <w:rsid w:val="00FF4F97"/>
  </w:style>
  <w:style w:type="character" w:customStyle="1" w:styleId="amplitude-podle-current-seconds">
    <w:name w:val="amplitude-podle-current-seconds"/>
    <w:basedOn w:val="Policepardfaut"/>
    <w:rsid w:val="00FF4F97"/>
  </w:style>
  <w:style w:type="character" w:customStyle="1" w:styleId="podle-remaining-time">
    <w:name w:val="podle-remaining-time"/>
    <w:basedOn w:val="Policepardfaut"/>
    <w:rsid w:val="00FF4F97"/>
  </w:style>
  <w:style w:type="character" w:customStyle="1" w:styleId="amplitude-podle-duration-minutes">
    <w:name w:val="amplitude-podle-duration-minutes"/>
    <w:basedOn w:val="Policepardfaut"/>
    <w:rsid w:val="00FF4F97"/>
  </w:style>
  <w:style w:type="character" w:customStyle="1" w:styleId="amplitude-podle-duration-seconds">
    <w:name w:val="amplitude-podle-duration-seconds"/>
    <w:basedOn w:val="Policepardfaut"/>
    <w:rsid w:val="00FF4F97"/>
  </w:style>
  <w:style w:type="character" w:customStyle="1" w:styleId="podle-button">
    <w:name w:val="podle-button"/>
    <w:basedOn w:val="Policepardfaut"/>
    <w:rsid w:val="00FF4F97"/>
  </w:style>
  <w:style w:type="character" w:customStyle="1" w:styleId="podle-button-time-action">
    <w:name w:val="podle-button-time-action"/>
    <w:basedOn w:val="Policepardfaut"/>
    <w:rsid w:val="00FF4F97"/>
  </w:style>
  <w:style w:type="paragraph" w:customStyle="1" w:styleId="sc-cpiklx1">
    <w:name w:val="sc-cpiklx1"/>
    <w:basedOn w:val="Normal"/>
    <w:rsid w:val="00FF4F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ob-widget-text">
    <w:name w:val="ob-widget-text"/>
    <w:basedOn w:val="Policepardfaut"/>
    <w:rsid w:val="00FF4F97"/>
  </w:style>
  <w:style w:type="character" w:customStyle="1" w:styleId="obwhatistext">
    <w:name w:val="ob_what_is_text"/>
    <w:basedOn w:val="Policepardfaut"/>
    <w:rsid w:val="00FF4F97"/>
  </w:style>
  <w:style w:type="character" w:customStyle="1" w:styleId="ob-grid-header-text">
    <w:name w:val="ob-grid-header-text"/>
    <w:basedOn w:val="Policepardfaut"/>
    <w:rsid w:val="00FF4F97"/>
  </w:style>
  <w:style w:type="character" w:customStyle="1" w:styleId="ob-unit">
    <w:name w:val="ob-unit"/>
    <w:basedOn w:val="Policepardfaut"/>
    <w:rsid w:val="00FF4F97"/>
  </w:style>
  <w:style w:type="character" w:customStyle="1" w:styleId="ob-rec-label">
    <w:name w:val="ob-rec-label"/>
    <w:basedOn w:val="Policepardfaut"/>
    <w:rsid w:val="00FF4F97"/>
  </w:style>
  <w:style w:type="character" w:customStyle="1" w:styleId="ob-ad-choices">
    <w:name w:val="ob-ad-choices"/>
    <w:basedOn w:val="Policepardfaut"/>
    <w:rsid w:val="00FF4F97"/>
  </w:style>
  <w:style w:type="character" w:customStyle="1" w:styleId="articleauthor-name">
    <w:name w:val="articleauthor-name"/>
    <w:basedOn w:val="Policepardfaut"/>
    <w:rsid w:val="00016499"/>
  </w:style>
  <w:style w:type="character" w:customStyle="1" w:styleId="savebookmark-bookmark">
    <w:name w:val="savebookmark-bookmark"/>
    <w:basedOn w:val="Policepardfaut"/>
    <w:rsid w:val="00016499"/>
  </w:style>
  <w:style w:type="paragraph" w:customStyle="1" w:styleId="timesnewromandouze">
    <w:name w:val="timesnewromandouze"/>
    <w:basedOn w:val="Normal"/>
    <w:rsid w:val="00437D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u-title-page">
    <w:name w:val="u-title-page"/>
    <w:basedOn w:val="Policepardfaut"/>
    <w:rsid w:val="00956329"/>
  </w:style>
  <w:style w:type="character" w:customStyle="1" w:styleId="u-block">
    <w:name w:val="u-block"/>
    <w:basedOn w:val="Policepardfaut"/>
    <w:rsid w:val="00956329"/>
  </w:style>
  <w:style w:type="character" w:customStyle="1" w:styleId="player-caption-notification">
    <w:name w:val="player-caption-notification"/>
    <w:basedOn w:val="Policepardfaut"/>
    <w:rsid w:val="00956329"/>
  </w:style>
  <w:style w:type="character" w:customStyle="1" w:styleId="player-caption-counter">
    <w:name w:val="player-caption-counter"/>
    <w:basedOn w:val="Policepardfaut"/>
    <w:rsid w:val="00956329"/>
  </w:style>
  <w:style w:type="paragraph" w:customStyle="1" w:styleId="card-text">
    <w:name w:val="card-text"/>
    <w:basedOn w:val="Normal"/>
    <w:rsid w:val="009563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rating-votes">
    <w:name w:val="rating-votes"/>
    <w:basedOn w:val="Policepardfaut"/>
    <w:rsid w:val="00956329"/>
  </w:style>
  <w:style w:type="character" w:customStyle="1" w:styleId="af-author">
    <w:name w:val="af-author"/>
    <w:basedOn w:val="Policepardfaut"/>
    <w:rsid w:val="00BB6578"/>
  </w:style>
  <w:style w:type="character" w:customStyle="1" w:styleId="af-date">
    <w:name w:val="af-date"/>
    <w:basedOn w:val="Policepardfaut"/>
    <w:rsid w:val="00BB6578"/>
  </w:style>
  <w:style w:type="paragraph" w:customStyle="1" w:styleId="mrtn-block-chapo">
    <w:name w:val="mrtn-block-chapo"/>
    <w:basedOn w:val="Normal"/>
    <w:rsid w:val="00BB6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col">
    <w:name w:val="col"/>
    <w:basedOn w:val="Normal"/>
    <w:rsid w:val="004E2D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byline">
    <w:name w:val="byline"/>
    <w:basedOn w:val="Policepardfaut"/>
    <w:rsid w:val="004E2D7A"/>
  </w:style>
  <w:style w:type="character" w:customStyle="1" w:styleId="lp-buttonlabel">
    <w:name w:val="lp-button__label"/>
    <w:basedOn w:val="Policepardfaut"/>
    <w:rsid w:val="004E2D7A"/>
  </w:style>
  <w:style w:type="character" w:customStyle="1" w:styleId="facade-label">
    <w:name w:val="facade-label"/>
    <w:basedOn w:val="Policepardfaut"/>
    <w:rsid w:val="004E2D7A"/>
  </w:style>
  <w:style w:type="character" w:customStyle="1" w:styleId="facade-duration">
    <w:name w:val="facade-duration"/>
    <w:basedOn w:val="Policepardfaut"/>
    <w:rsid w:val="004E2D7A"/>
  </w:style>
  <w:style w:type="character" w:customStyle="1" w:styleId="article-read-alsoprefix">
    <w:name w:val="article-read-also_prefix"/>
    <w:basedOn w:val="Policepardfaut"/>
    <w:rsid w:val="004E2D7A"/>
  </w:style>
  <w:style w:type="character" w:customStyle="1" w:styleId="Titre4Car">
    <w:name w:val="Titre 4 Car"/>
    <w:basedOn w:val="Policepardfaut"/>
    <w:link w:val="Titre4"/>
    <w:uiPriority w:val="9"/>
    <w:semiHidden/>
    <w:rsid w:val="00F86D70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google-anno-t">
    <w:name w:val="google-anno-t"/>
    <w:basedOn w:val="Policepardfaut"/>
    <w:rsid w:val="00F86D70"/>
  </w:style>
  <w:style w:type="paragraph" w:customStyle="1" w:styleId="sc-jwwbkn">
    <w:name w:val="sc-jwwbkn"/>
    <w:basedOn w:val="Normal"/>
    <w:rsid w:val="00F86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sc-gvpdwl">
    <w:name w:val="sc-gvpdwl"/>
    <w:basedOn w:val="Policepardfaut"/>
    <w:rsid w:val="00F86D70"/>
  </w:style>
  <w:style w:type="character" w:customStyle="1" w:styleId="sc-zbtnt">
    <w:name w:val="sc-zbtnt"/>
    <w:basedOn w:val="Policepardfaut"/>
    <w:rsid w:val="00F86D70"/>
  </w:style>
  <w:style w:type="character" w:customStyle="1" w:styleId="ctatext">
    <w:name w:val="ctatext"/>
    <w:basedOn w:val="Policepardfaut"/>
    <w:rsid w:val="00F86D70"/>
  </w:style>
  <w:style w:type="character" w:customStyle="1" w:styleId="posttitle">
    <w:name w:val="posttitle"/>
    <w:basedOn w:val="Policepardfaut"/>
    <w:rsid w:val="00F86D70"/>
  </w:style>
  <w:style w:type="character" w:customStyle="1" w:styleId="prev">
    <w:name w:val="prev"/>
    <w:basedOn w:val="Policepardfaut"/>
    <w:rsid w:val="00F86D70"/>
  </w:style>
  <w:style w:type="character" w:customStyle="1" w:styleId="next">
    <w:name w:val="next"/>
    <w:basedOn w:val="Policepardfaut"/>
    <w:rsid w:val="00F86D70"/>
  </w:style>
  <w:style w:type="paragraph" w:customStyle="1" w:styleId="comment-form-comment">
    <w:name w:val="comment-form-comment"/>
    <w:basedOn w:val="Normal"/>
    <w:rsid w:val="00F86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comment-form-cookies-consent">
    <w:name w:val="comment-form-cookies-consent"/>
    <w:basedOn w:val="Normal"/>
    <w:rsid w:val="00F86D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rpwwt-post-title">
    <w:name w:val="rpwwt-post-title"/>
    <w:basedOn w:val="Policepardfaut"/>
    <w:rsid w:val="00F86D70"/>
  </w:style>
  <w:style w:type="character" w:customStyle="1" w:styleId="cn-text-container">
    <w:name w:val="cn-text-container"/>
    <w:basedOn w:val="Policepardfaut"/>
    <w:rsid w:val="00F86D70"/>
  </w:style>
  <w:style w:type="character" w:customStyle="1" w:styleId="cn-buttons-container">
    <w:name w:val="cn-buttons-container"/>
    <w:basedOn w:val="Policepardfaut"/>
    <w:rsid w:val="00F86D70"/>
  </w:style>
  <w:style w:type="character" w:customStyle="1" w:styleId="sc-jjcwth">
    <w:name w:val="sc-jjcwth"/>
    <w:basedOn w:val="Policepardfaut"/>
    <w:rsid w:val="00F86D70"/>
  </w:style>
  <w:style w:type="character" w:customStyle="1" w:styleId="mailpoet-has-font">
    <w:name w:val="mailpoet-has-font"/>
    <w:basedOn w:val="Policepardfaut"/>
    <w:rsid w:val="006B7553"/>
  </w:style>
  <w:style w:type="paragraph" w:customStyle="1" w:styleId="mailpoetformparagraph">
    <w:name w:val="mailpoet_form_paragraph"/>
    <w:basedOn w:val="Normal"/>
    <w:rsid w:val="006B75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mailpoetrequired">
    <w:name w:val="mailpoet_required"/>
    <w:basedOn w:val="Policepardfaut"/>
    <w:rsid w:val="006B7553"/>
  </w:style>
  <w:style w:type="paragraph" w:customStyle="1" w:styleId="ez-toc-title">
    <w:name w:val="ez-toc-title"/>
    <w:basedOn w:val="Normal"/>
    <w:rsid w:val="000E1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3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5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3650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695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9477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99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98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89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01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626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667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7849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28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756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680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097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3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5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110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4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0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8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67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6661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6269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685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0701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9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0316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081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456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52730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11462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7588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06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4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8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0407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995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7540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30899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6021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6865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46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27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14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0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91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824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75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997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006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451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558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239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477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473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6587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222161">
                          <w:marLeft w:val="0"/>
                          <w:marRight w:val="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3318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077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5396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8144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4557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531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36089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9579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8947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34728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211946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29407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3281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720876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87432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1598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79787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6746063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3888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0373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20157663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786167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509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4880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2206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34020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853571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139714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3268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9672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34127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68737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78077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93366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522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56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534672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228012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5895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1218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82273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61568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2399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15267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5871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9660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624746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33818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31078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87412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476746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3667640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67374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76418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33861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65410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752472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6187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63403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52062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32091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5778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4794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13420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5588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328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12819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97593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38134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3629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4113901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8728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1009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439421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6930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4278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695186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77939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9962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4485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9325435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6272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9679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8083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8577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65946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08751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0283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33159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7690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67982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56721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1466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343048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6598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9874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19260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48148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25672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05986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7702025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199881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2818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27870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7888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87170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677682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49841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8209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8581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36491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34378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2684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0638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2645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446269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928635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90395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89674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4484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00566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30001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8259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30972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24255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01380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51672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386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86582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24475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1166747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91187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2169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624394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8561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137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67030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457680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44933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93585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97378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91815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65333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568138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9890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93531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830960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8034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36054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7743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902910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21492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1137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94876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3540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84013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03032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8105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038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1977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58886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2603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594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8771710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27939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3728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81448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204719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single" w:sz="12" w:space="0" w:color="FFCB3F"/>
                        <w:left w:val="single" w:sz="12" w:space="0" w:color="FFCB3F"/>
                        <w:bottom w:val="single" w:sz="12" w:space="0" w:color="FFCB3F"/>
                        <w:right w:val="single" w:sz="12" w:space="0" w:color="FFCB3F"/>
                      </w:divBdr>
                    </w:div>
                    <w:div w:id="2038852178">
                      <w:blockQuote w:val="1"/>
                      <w:marLeft w:val="720"/>
                      <w:marRight w:val="720"/>
                      <w:marTop w:val="100"/>
                      <w:marBottom w:val="100"/>
                      <w:divBdr>
                        <w:top w:val="single" w:sz="12" w:space="0" w:color="FFCB3F"/>
                        <w:left w:val="single" w:sz="12" w:space="0" w:color="FFCB3F"/>
                        <w:bottom w:val="single" w:sz="12" w:space="0" w:color="FFCB3F"/>
                        <w:right w:val="single" w:sz="12" w:space="0" w:color="FFCB3F"/>
                      </w:divBdr>
                    </w:div>
                  </w:divsChild>
                </w:div>
                <w:div w:id="68386495">
                  <w:marLeft w:val="0"/>
                  <w:marRight w:val="0"/>
                  <w:marTop w:val="0"/>
                  <w:marBottom w:val="0"/>
                  <w:divBdr>
                    <w:top w:val="single" w:sz="18" w:space="0" w:color="FFCB3F"/>
                    <w:left w:val="single" w:sz="18" w:space="0" w:color="FFCB3F"/>
                    <w:bottom w:val="single" w:sz="18" w:space="0" w:color="FFCB3F"/>
                    <w:right w:val="single" w:sz="18" w:space="0" w:color="FFCB3F"/>
                  </w:divBdr>
                  <w:divsChild>
                    <w:div w:id="1532374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668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7674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51334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2447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10757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20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793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7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07074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9457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483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80333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1587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4942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54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78409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84990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6143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2705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49641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5609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198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380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71739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4520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2454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1813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94648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41374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288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925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873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4127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2282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400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6835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64656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4558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2098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998274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93098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3192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6239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8622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7855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25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240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95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498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84158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9110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71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260308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41914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18419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4175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4584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844382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4189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241012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7621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8699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87012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267784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13570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0072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4242255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6537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50044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23221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2655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959335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7955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9979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7455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63495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00518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2430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6503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5275238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69764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60290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47563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249343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02678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52729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24525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4962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4373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736711">
              <w:marLeft w:val="0"/>
              <w:marRight w:val="0"/>
              <w:marTop w:val="0"/>
              <w:marBottom w:val="0"/>
              <w:divBdr>
                <w:top w:val="single" w:sz="6" w:space="0" w:color="222222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0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96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3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31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778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951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9558243">
              <w:marLeft w:val="0"/>
              <w:marRight w:val="0"/>
              <w:marTop w:val="0"/>
              <w:marBottom w:val="0"/>
              <w:divBdr>
                <w:top w:val="single" w:sz="6" w:space="0" w:color="CDD9DF"/>
                <w:left w:val="single" w:sz="6" w:space="0" w:color="CDD9DF"/>
                <w:bottom w:val="single" w:sz="6" w:space="0" w:color="CDD9DF"/>
                <w:right w:val="single" w:sz="6" w:space="0" w:color="CDD9DF"/>
              </w:divBdr>
            </w:div>
            <w:div w:id="1629310791">
              <w:marLeft w:val="0"/>
              <w:marRight w:val="0"/>
              <w:marTop w:val="0"/>
              <w:marBottom w:val="0"/>
              <w:divBdr>
                <w:top w:val="single" w:sz="6" w:space="0" w:color="CDD9DF"/>
                <w:left w:val="single" w:sz="6" w:space="0" w:color="CDD9DF"/>
                <w:bottom w:val="single" w:sz="6" w:space="0" w:color="CDD9DF"/>
                <w:right w:val="single" w:sz="6" w:space="0" w:color="CDD9DF"/>
              </w:divBdr>
            </w:div>
          </w:divsChild>
        </w:div>
      </w:divsChild>
    </w:div>
    <w:div w:id="13560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1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3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79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819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97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0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09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1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8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5355495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553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68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351587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673728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0138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398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110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54008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374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599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36570746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5275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2034673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315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3372018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397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511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9429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03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0413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0098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3046920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5360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83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08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59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93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606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099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43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5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5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8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22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0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90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0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1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8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60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21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05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2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326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19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1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73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8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1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2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6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15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27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8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0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3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9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2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48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59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2983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600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004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77805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2562680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701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0662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4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159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4946245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2901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3037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19185895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797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0077746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7595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53868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938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60925688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61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00416482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4350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10861542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6812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9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01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29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69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9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9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6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2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86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221267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7338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394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915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31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9604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206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74190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412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4768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0835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8933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78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68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50419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14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6377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030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158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76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70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3102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103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062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38882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5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7935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26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2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49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84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95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49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100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9044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984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365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70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00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404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653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928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38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6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00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17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10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4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8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1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07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85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5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73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94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04910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59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88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51089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single" w:sz="24" w:space="12" w:color="ED1D24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31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4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275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812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34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8727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079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9522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503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8218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7966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0650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8448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82715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8610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190468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6171326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69505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982986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054070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38815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98830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43012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14655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30726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5142231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8566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81022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6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1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875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1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365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5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24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752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896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17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91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560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5330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6595770">
                          <w:marLeft w:val="0"/>
                          <w:marRight w:val="0"/>
                          <w:marTop w:val="0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1878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74624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298451">
                              <w:marLeft w:val="0"/>
                              <w:marRight w:val="0"/>
                              <w:marTop w:val="6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5852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41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3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72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94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0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5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9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2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4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8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82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18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69888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99511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1420">
          <w:marLeft w:val="17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439514">
          <w:marLeft w:val="17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357741">
          <w:marLeft w:val="177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2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36091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3922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49264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220613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1536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25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71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124506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0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580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3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3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7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52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57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9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0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15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9876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55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5930660">
              <w:marLeft w:val="0"/>
              <w:marRight w:val="0"/>
              <w:marTop w:val="0"/>
              <w:marBottom w:val="0"/>
              <w:divBdr>
                <w:top w:val="single" w:sz="6" w:space="0" w:color="CDD9DF"/>
                <w:left w:val="single" w:sz="6" w:space="0" w:color="CDD9DF"/>
                <w:bottom w:val="single" w:sz="6" w:space="0" w:color="CDD9DF"/>
                <w:right w:val="single" w:sz="6" w:space="0" w:color="CDD9DF"/>
              </w:divBdr>
            </w:div>
            <w:div w:id="17808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12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147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90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554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9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344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111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8568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3198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23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73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21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9664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200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7621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818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8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916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4717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808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435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427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591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079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51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73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406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14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661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87805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45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34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745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339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90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12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6026585">
                              <w:marLeft w:val="135"/>
                              <w:marRight w:val="0"/>
                              <w:marTop w:val="21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8960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6238038">
                                      <w:marLeft w:val="0"/>
                                      <w:marRight w:val="9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01920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7412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561358963">
                                  <w:marLeft w:val="90"/>
                                  <w:marRight w:val="6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837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03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20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1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2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15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6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3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85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3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1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33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8842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44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33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7156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40283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45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853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5962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546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7310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8320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1089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2509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22733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0785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0022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117602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0065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7578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22829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62518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92673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81464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16554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6319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94861562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16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234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7738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682929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9439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807678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17366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6135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29914255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55220258">
          <w:marLeft w:val="780"/>
          <w:marRight w:val="24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73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770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11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88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10374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6722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192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5978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95600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42148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917132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79480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486707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9982648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7817313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672188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848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0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52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6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42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39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62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7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51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33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305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49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57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47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78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03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59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36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592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8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87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532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24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537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757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71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3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52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858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425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24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601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65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94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4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940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067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65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43363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17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21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5508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16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33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721428">
          <w:marLeft w:val="2490"/>
          <w:marRight w:val="0"/>
          <w:marTop w:val="1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79212">
          <w:marLeft w:val="24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1911321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466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13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8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2148749">
          <w:marLeft w:val="249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09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093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840663">
          <w:marLeft w:val="249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89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4770889">
          <w:marLeft w:val="498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7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323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6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29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63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12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17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992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7228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6672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6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85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77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400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0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2175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880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8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53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484942">
              <w:marLeft w:val="600"/>
              <w:marRight w:val="60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550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74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861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506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4350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7648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5238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0954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75723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318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383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17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801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35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20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272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133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3817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06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298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6173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480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255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6628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720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1247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4520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1530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6210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7023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273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0184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307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6343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2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50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619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787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5050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0517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8036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42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8872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958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780559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29541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53294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608111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382155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068936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39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16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7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73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89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3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1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85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3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0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85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8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89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1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488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87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568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389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083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7713978">
                          <w:marLeft w:val="-750"/>
                          <w:marRight w:val="-750"/>
                          <w:marTop w:val="0"/>
                          <w:marBottom w:val="48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424261">
                          <w:marLeft w:val="0"/>
                          <w:marRight w:val="0"/>
                          <w:marTop w:val="4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6053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32161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1082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755998">
                                          <w:marLeft w:val="0"/>
                                          <w:marRight w:val="0"/>
                                          <w:marTop w:val="225"/>
                                          <w:marBottom w:val="2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1651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97758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35408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95492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070149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50708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698266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89000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73182092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199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5871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124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95444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2517473">
                                          <w:marLeft w:val="0"/>
                                          <w:marRight w:val="0"/>
                                          <w:marTop w:val="225"/>
                                          <w:marBottom w:val="22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5621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67717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12915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978738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67429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0681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12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420691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64316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233369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6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22820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987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9432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643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323212">
                      <w:marLeft w:val="0"/>
                      <w:marRight w:val="0"/>
                      <w:marTop w:val="60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5334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04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655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773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952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074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294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363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58880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5493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1242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82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2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54204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1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159976">
              <w:marLeft w:val="0"/>
              <w:marRight w:val="0"/>
              <w:marTop w:val="0"/>
              <w:marBottom w:val="240"/>
              <w:divBdr>
                <w:top w:val="single" w:sz="6" w:space="8" w:color="E0625C"/>
                <w:left w:val="single" w:sz="6" w:space="8" w:color="E0625C"/>
                <w:bottom w:val="single" w:sz="6" w:space="8" w:color="E0625C"/>
                <w:right w:val="single" w:sz="6" w:space="15" w:color="E0625C"/>
              </w:divBdr>
            </w:div>
            <w:div w:id="1898473926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6857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4093570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6138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067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35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75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28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8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0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5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9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3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05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9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1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8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03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93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7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31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76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67707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66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41076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97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8209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94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5455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34240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0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01498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882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435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3454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5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5716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35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13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777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23671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562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42215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82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767078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63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319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82303">
          <w:blockQuote w:val="1"/>
          <w:marLeft w:val="0"/>
          <w:marRight w:val="0"/>
          <w:marTop w:val="540"/>
          <w:marBottom w:val="540"/>
          <w:divBdr>
            <w:top w:val="none" w:sz="0" w:space="0" w:color="auto"/>
            <w:left w:val="single" w:sz="24" w:space="17" w:color="A2CF03"/>
            <w:bottom w:val="none" w:sz="0" w:space="0" w:color="auto"/>
            <w:right w:val="none" w:sz="0" w:space="0" w:color="auto"/>
          </w:divBdr>
        </w:div>
        <w:div w:id="1205874380">
          <w:blockQuote w:val="1"/>
          <w:marLeft w:val="0"/>
          <w:marRight w:val="0"/>
          <w:marTop w:val="540"/>
          <w:marBottom w:val="540"/>
          <w:divBdr>
            <w:top w:val="none" w:sz="0" w:space="0" w:color="auto"/>
            <w:left w:val="single" w:sz="24" w:space="17" w:color="A2CF03"/>
            <w:bottom w:val="none" w:sz="0" w:space="0" w:color="auto"/>
            <w:right w:val="none" w:sz="0" w:space="0" w:color="auto"/>
          </w:divBdr>
        </w:div>
        <w:div w:id="1580601682">
          <w:blockQuote w:val="1"/>
          <w:marLeft w:val="0"/>
          <w:marRight w:val="0"/>
          <w:marTop w:val="540"/>
          <w:marBottom w:val="540"/>
          <w:divBdr>
            <w:top w:val="none" w:sz="0" w:space="0" w:color="auto"/>
            <w:left w:val="single" w:sz="24" w:space="17" w:color="A2CF03"/>
            <w:bottom w:val="none" w:sz="0" w:space="0" w:color="auto"/>
            <w:right w:val="none" w:sz="0" w:space="0" w:color="auto"/>
          </w:divBdr>
        </w:div>
        <w:div w:id="74132070">
          <w:blockQuote w:val="1"/>
          <w:marLeft w:val="0"/>
          <w:marRight w:val="0"/>
          <w:marTop w:val="540"/>
          <w:marBottom w:val="540"/>
          <w:divBdr>
            <w:top w:val="none" w:sz="0" w:space="0" w:color="auto"/>
            <w:left w:val="single" w:sz="24" w:space="17" w:color="A2CF03"/>
            <w:bottom w:val="none" w:sz="0" w:space="0" w:color="auto"/>
            <w:right w:val="none" w:sz="0" w:space="0" w:color="auto"/>
          </w:divBdr>
        </w:div>
        <w:div w:id="511534982">
          <w:blockQuote w:val="1"/>
          <w:marLeft w:val="0"/>
          <w:marRight w:val="0"/>
          <w:marTop w:val="540"/>
          <w:marBottom w:val="540"/>
          <w:divBdr>
            <w:top w:val="none" w:sz="0" w:space="0" w:color="auto"/>
            <w:left w:val="single" w:sz="24" w:space="17" w:color="A2CF03"/>
            <w:bottom w:val="none" w:sz="0" w:space="0" w:color="auto"/>
            <w:right w:val="none" w:sz="0" w:space="0" w:color="auto"/>
          </w:divBdr>
        </w:div>
        <w:div w:id="845022094">
          <w:blockQuote w:val="1"/>
          <w:marLeft w:val="0"/>
          <w:marRight w:val="0"/>
          <w:marTop w:val="540"/>
          <w:marBottom w:val="540"/>
          <w:divBdr>
            <w:top w:val="none" w:sz="0" w:space="0" w:color="auto"/>
            <w:left w:val="single" w:sz="24" w:space="17" w:color="A2CF03"/>
            <w:bottom w:val="none" w:sz="0" w:space="0" w:color="auto"/>
            <w:right w:val="none" w:sz="0" w:space="0" w:color="auto"/>
          </w:divBdr>
        </w:div>
        <w:div w:id="1911693015">
          <w:blockQuote w:val="1"/>
          <w:marLeft w:val="0"/>
          <w:marRight w:val="0"/>
          <w:marTop w:val="540"/>
          <w:marBottom w:val="540"/>
          <w:divBdr>
            <w:top w:val="none" w:sz="0" w:space="0" w:color="auto"/>
            <w:left w:val="single" w:sz="24" w:space="17" w:color="A2CF03"/>
            <w:bottom w:val="none" w:sz="0" w:space="0" w:color="auto"/>
            <w:right w:val="none" w:sz="0" w:space="0" w:color="auto"/>
          </w:divBdr>
        </w:div>
      </w:divsChild>
    </w:div>
    <w:div w:id="68263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9041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695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8513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39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18693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7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2789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365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05228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468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1920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26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029519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21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43214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19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40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7143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95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9774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12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625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71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5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2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5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4270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9533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8141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6967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622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55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256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815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45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6278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14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3146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378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111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98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37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252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913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298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816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02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868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0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916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10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419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161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979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16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5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21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81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7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4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87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5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92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4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44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2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652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5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4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57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0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0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4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93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8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28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2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94635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8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28070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85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6147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077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6546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55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84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055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39657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59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13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52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642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969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8421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02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4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32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174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06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86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6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7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433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98547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60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91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690564">
                  <w:marLeft w:val="0"/>
                  <w:marRight w:val="0"/>
                  <w:marTop w:val="7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210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466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1402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898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12477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770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1640693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430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427114">
          <w:marLeft w:val="0"/>
          <w:marRight w:val="0"/>
          <w:marTop w:val="0"/>
          <w:marBottom w:val="480"/>
          <w:divBdr>
            <w:top w:val="single" w:sz="6" w:space="4" w:color="auto"/>
            <w:left w:val="single" w:sz="6" w:space="4" w:color="auto"/>
            <w:bottom w:val="single" w:sz="6" w:space="4" w:color="auto"/>
            <w:right w:val="single" w:sz="6" w:space="4" w:color="auto"/>
          </w:divBdr>
          <w:divsChild>
            <w:div w:id="522938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365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059807">
                      <w:marLeft w:val="0"/>
                      <w:marRight w:val="0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0374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8541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14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774235">
                      <w:marLeft w:val="0"/>
                      <w:marRight w:val="0"/>
                      <w:marTop w:val="0"/>
                      <w:marBottom w:val="4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9480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2655965">
                      <w:marLeft w:val="0"/>
                      <w:marRight w:val="0"/>
                      <w:marTop w:val="480"/>
                      <w:marBottom w:val="480"/>
                      <w:divBdr>
                        <w:top w:val="single" w:sz="24" w:space="18" w:color="1EA0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5033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649340">
                              <w:marLeft w:val="0"/>
                              <w:marRight w:val="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1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75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259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74059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40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56357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479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6930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302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44301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55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88577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6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794003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318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1520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07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711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493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1200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128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597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51844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862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364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123164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746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4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26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40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4794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930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235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585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06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08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9234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925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939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2597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6779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234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349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692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6384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7642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0432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095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8713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4665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456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8551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192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77226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103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3502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5053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53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19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893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842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117189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2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9469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6972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205137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23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52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752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54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167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692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08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5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9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9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41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72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3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843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512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3069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381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69745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201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6441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69221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0099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3550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4157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00291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47284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19865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19486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031075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71427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677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816230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068286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242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02701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6955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314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0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84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076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757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5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74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74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30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4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12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55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6134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50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670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8898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683149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72079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751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6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86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90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80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44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90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371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51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69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3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76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52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5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72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217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7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365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843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1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584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702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55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333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96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963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88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82408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9094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295413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55755">
                  <w:marLeft w:val="0"/>
                  <w:marRight w:val="0"/>
                  <w:marTop w:val="225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143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07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792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1118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767A7F"/>
                            <w:left w:val="single" w:sz="6" w:space="0" w:color="767A7F"/>
                            <w:bottom w:val="single" w:sz="6" w:space="0" w:color="767A7F"/>
                            <w:right w:val="single" w:sz="6" w:space="0" w:color="767A7F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3456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34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0185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13279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2296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89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25612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824574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865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9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38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93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8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9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934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75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0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114362">
          <w:marLeft w:val="0"/>
          <w:marRight w:val="0"/>
          <w:marTop w:val="360"/>
          <w:marBottom w:val="600"/>
          <w:divBdr>
            <w:top w:val="none" w:sz="0" w:space="0" w:color="auto"/>
            <w:left w:val="single" w:sz="6" w:space="18" w:color="121212"/>
            <w:bottom w:val="none" w:sz="0" w:space="0" w:color="auto"/>
            <w:right w:val="none" w:sz="0" w:space="0" w:color="auto"/>
          </w:divBdr>
          <w:divsChild>
            <w:div w:id="2062248699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362959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1589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2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45326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61992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04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1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08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78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997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60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359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4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909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635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21126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040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076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87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43089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1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13686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19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1969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8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96465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9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47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34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7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9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360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16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98787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485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4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9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8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38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9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60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84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6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8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87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80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7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7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231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2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37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9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391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002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374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4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52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33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11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68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86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267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2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4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173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78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75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75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04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25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626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20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54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84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973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471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859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65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34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54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74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96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21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2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86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76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059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479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08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88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4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84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0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764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8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2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493531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59605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7985">
          <w:marLeft w:val="547"/>
          <w:marRight w:val="0"/>
          <w:marTop w:val="8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92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56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7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9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5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2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4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946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0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1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21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238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1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26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91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165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5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27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49455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871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13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78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601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31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06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073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030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041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44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33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8003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35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550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50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93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020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02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708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118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94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18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14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42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347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27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156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886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04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2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628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46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806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13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683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8918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98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2788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542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989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121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1664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4869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8768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128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08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523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16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161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4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06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89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955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23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667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6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0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07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00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69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97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28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721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252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82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02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319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79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358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534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938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43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10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429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2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62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38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69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818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516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3390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466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5034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8318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5123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6531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23551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059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662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06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123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2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178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9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325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5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10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414873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48812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4404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9636148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538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1757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6432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340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598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0685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2611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968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4823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37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367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250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0109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077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342622">
                                  <w:marLeft w:val="240"/>
                                  <w:marRight w:val="24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9489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13396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1102801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auto"/>
                                            <w:left w:val="single" w:sz="2" w:space="0" w:color="auto"/>
                                            <w:bottom w:val="single" w:sz="2" w:space="0" w:color="auto"/>
                                            <w:right w:val="single" w:sz="2" w:space="0" w:color="auto"/>
                                          </w:divBdr>
                                        </w:div>
                                        <w:div w:id="10249423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8023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4355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60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60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805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08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38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89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96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573774">
          <w:marLeft w:val="0"/>
          <w:marRight w:val="0"/>
          <w:marTop w:val="0"/>
          <w:marBottom w:val="3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111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87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938029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3956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375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85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5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9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25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844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518040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1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0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954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16644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039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50585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835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109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6742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82906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5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55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7534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3447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274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4181">
          <w:marLeft w:val="72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2246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46537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6697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214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2888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77721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5624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8795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6454">
          <w:marLeft w:val="108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3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4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5670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26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5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45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3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21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781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8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47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7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8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790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57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92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57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5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662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4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41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28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16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0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50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956173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774656">
                      <w:marLeft w:val="0"/>
                      <w:marRight w:val="0"/>
                      <w:marTop w:val="75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688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014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3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024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592559">
                          <w:marLeft w:val="0"/>
                          <w:marRight w:val="0"/>
                          <w:marTop w:val="75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2325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0731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100679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8681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4693582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146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838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934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137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10312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07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96107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508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9150866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0337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68105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0357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098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96303326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7910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48026929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3025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2432148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4729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6362330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0505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53815945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8550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5175644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55665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9125013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989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16474131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431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3969229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3181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403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11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4145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17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96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70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0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02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68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4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5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60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675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38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163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74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21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439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082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648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3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13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695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601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31770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8830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248732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612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91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74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08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9566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033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392190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081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72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770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702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686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1953399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502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618228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78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291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9279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6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455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7348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13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1665766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10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890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00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535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49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6121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69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2900723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86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72893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1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331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39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89512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13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708254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260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0333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717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620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9947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92457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94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1255117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408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729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495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7401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487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416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9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0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54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0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47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627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5558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746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963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79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716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105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5989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6151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86946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443580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0187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0545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113135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67846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9680870">
                                                                  <w:marLeft w:val="0"/>
                                                                  <w:marRight w:val="15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617613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039317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60782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5072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37382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28945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15248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2196604">
                                                                              <w:marLeft w:val="150"/>
                                                                              <w:marRight w:val="150"/>
                                                                              <w:marTop w:val="75"/>
                                                                              <w:marBottom w:val="75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99009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158274959">
                                                                          <w:marLeft w:val="150"/>
                                                                          <w:marRight w:val="150"/>
                                                                          <w:marTop w:val="75"/>
                                                                          <w:marBottom w:val="75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094749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74513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45667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4161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158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1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618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02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58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296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457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8509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0455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51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687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0419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99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9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57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1517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87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7535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2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773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873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75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509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03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7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7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019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8971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660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82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96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02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771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15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F5F5F5"/>
                            <w:right w:val="none" w:sz="0" w:space="0" w:color="auto"/>
                          </w:divBdr>
                          <w:divsChild>
                            <w:div w:id="17426808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8296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47448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099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925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8784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3974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52514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903883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2361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2929774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21078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30380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35411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76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313288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216242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E5E5E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8184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3400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6327528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82579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43993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2390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6513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91245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23636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944174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6940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96277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83113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77767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305841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39968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74576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633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67398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43880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28810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3098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29484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0793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674260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070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22135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54461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93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92320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283607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6257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88456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184936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17113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79903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760584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1893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9578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704453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951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2970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98833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40524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8492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38405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8476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1109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90194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42892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01871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13380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86263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09007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9944832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69568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59316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51032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50511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65779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74649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7426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2365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488405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42811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8488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01561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55399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96895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972632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35470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140604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788686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62360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95788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24848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504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08956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357190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41702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76918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82114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3297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55958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43539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5125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0811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339088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624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9048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227077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44285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166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75662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39566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32302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78057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99905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71138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243455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76226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80788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41939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412299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24385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42200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6170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40975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719329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26383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4100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886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0179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40039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02189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8675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6341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67618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35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38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2470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1519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804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527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75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24294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1311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E6E6E6"/>
                                    <w:left w:val="single" w:sz="6" w:space="0" w:color="E6E6E6"/>
                                    <w:bottom w:val="single" w:sz="6" w:space="0" w:color="E6E6E6"/>
                                    <w:right w:val="single" w:sz="6" w:space="0" w:color="E6E6E6"/>
                                  </w:divBdr>
                                </w:div>
                                <w:div w:id="22482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442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E6E6E6"/>
                                        <w:left w:val="single" w:sz="6" w:space="0" w:color="E6E6E6"/>
                                        <w:bottom w:val="single" w:sz="6" w:space="0" w:color="E6E6E6"/>
                                        <w:right w:val="single" w:sz="6" w:space="0" w:color="E6E6E6"/>
                                      </w:divBdr>
                                      <w:divsChild>
                                        <w:div w:id="1157843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8878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57674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885675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8466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871338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31464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59628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0847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72423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1792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4812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31757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10763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42296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38329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8325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5595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92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3067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392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9517973">
                          <w:blockQuote w:val="1"/>
                          <w:marLeft w:val="720"/>
                          <w:marRight w:val="72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0077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1831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9603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360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582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2520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037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2844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5E5E5"/>
                            <w:left w:val="none" w:sz="0" w:space="0" w:color="auto"/>
                            <w:bottom w:val="single" w:sz="6" w:space="0" w:color="E5E5E5"/>
                            <w:right w:val="none" w:sz="0" w:space="0" w:color="auto"/>
                          </w:divBdr>
                          <w:divsChild>
                            <w:div w:id="9865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56408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3791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3064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8416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46094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542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70709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50629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3205433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3601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71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49252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10885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33166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50875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66464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156338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184983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25185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5673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448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27455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27010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61663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880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48685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87597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3574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2119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12238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7974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07277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8194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3473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862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2291776">
                                  <w:marLeft w:val="30"/>
                                  <w:marRight w:val="30"/>
                                  <w:marTop w:val="3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68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52824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324599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8860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58648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24249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1291419">
                                  <w:marLeft w:val="30"/>
                                  <w:marRight w:val="30"/>
                                  <w:marTop w:val="3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62832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12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5971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69001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6496867">
                                  <w:marLeft w:val="30"/>
                                  <w:marRight w:val="30"/>
                                  <w:marTop w:val="3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394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31140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440168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13507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2331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05386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8976470">
                                  <w:marLeft w:val="30"/>
                                  <w:marRight w:val="30"/>
                                  <w:marTop w:val="3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30462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87249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39077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84017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60732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37746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2138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8273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7516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17219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05131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534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92338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48565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526580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1815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69176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0304928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6238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094668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53293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5180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837033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072952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5047832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844472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17262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18172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33578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60787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08907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35177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38353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16677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568048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21190564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34088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072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300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162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6131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40695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7165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92213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31670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52451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565550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6824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9757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1882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3846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05427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4094727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6911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61698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49588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02347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75727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9425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9772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31859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56644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787699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2534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4836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55777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1916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29612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80379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854198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462883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393122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681939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422333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7810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68279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96832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83858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90910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85933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050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68298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60627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139144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616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16017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5718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236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276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0571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0663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643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5052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034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2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11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762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0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3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624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4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4591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1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88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5817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105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4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983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26005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0329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1770801">
                                              <w:marLeft w:val="0"/>
                                              <w:marRight w:val="0"/>
                                              <w:marTop w:val="0"/>
                                              <w:marBottom w:val="75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7153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28613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93296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0928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9238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1461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64002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37241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7771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1855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24122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26521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5951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71509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1912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250528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21407211">
          <w:marLeft w:val="93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48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815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609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705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185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34981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1538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9331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80539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571644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293187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033626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6369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37526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976178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340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6362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4960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9427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631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5020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573860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09113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108388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44411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42387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8896086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3559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762783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50589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296398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968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2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0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64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41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79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3965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784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38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125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7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10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58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9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45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8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1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6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25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599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1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104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921688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32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77089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292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76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64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3450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271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1158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70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19821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733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15285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835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91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29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5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05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6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13457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3468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14693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847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959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35298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56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205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5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9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9427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38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25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9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18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946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6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858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EAEAEA"/>
                        <w:left w:val="none" w:sz="0" w:space="0" w:color="EAEAEA"/>
                        <w:bottom w:val="single" w:sz="6" w:space="15" w:color="EAEAEA"/>
                        <w:right w:val="none" w:sz="0" w:space="0" w:color="EAEAEA"/>
                      </w:divBdr>
                      <w:divsChild>
                        <w:div w:id="617614077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793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5327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9864896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7561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513291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34635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37075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82102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9118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56654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923766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68387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62557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790051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76670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62935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15066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15942987">
                          <w:marLeft w:val="93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375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5336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1837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2231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7728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08120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22932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880093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696761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282207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461599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973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02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538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542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EAEAEA"/>
                        <w:left w:val="none" w:sz="0" w:space="0" w:color="EAEAEA"/>
                        <w:bottom w:val="single" w:sz="6" w:space="15" w:color="EAEAEA"/>
                        <w:right w:val="none" w:sz="0" w:space="0" w:color="EAEAEA"/>
                      </w:divBdr>
                      <w:divsChild>
                        <w:div w:id="1364016861">
                          <w:marLeft w:val="0"/>
                          <w:marRight w:val="0"/>
                          <w:marTop w:val="0"/>
                          <w:marBottom w:val="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8921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7957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0004293">
                                      <w:marLeft w:val="0"/>
                                      <w:marRight w:val="0"/>
                                      <w:marTop w:val="0"/>
                                      <w:marBottom w:val="3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0937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82816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60719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1353488">
                                                      <w:marLeft w:val="0"/>
                                                      <w:marRight w:val="150"/>
                                                      <w:marTop w:val="15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8526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930998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765063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9584221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8597812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407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04369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96337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81790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7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24241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03494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7244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07221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572243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3579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80929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982835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000640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66218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12598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23052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36416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686546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307409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129900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185081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7423399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8635928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79099061">
                                  <w:marLeft w:val="93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1532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3502589">
                                          <w:marLeft w:val="0"/>
                                          <w:marRight w:val="0"/>
                                          <w:marTop w:val="105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39623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6732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57041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0616431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15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03205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4113892">
                                                                  <w:marLeft w:val="30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26794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29414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0436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569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13495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5738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28096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762166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433767">
                                                      <w:marLeft w:val="15"/>
                                                      <w:marRight w:val="150"/>
                                                      <w:marTop w:val="15"/>
                                                      <w:marBottom w:val="1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3496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2551347">
                                                              <w:marLeft w:val="15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642367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94183981">
                          <w:marLeft w:val="930"/>
                          <w:marRight w:val="0"/>
                          <w:marTop w:val="18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25786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577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72478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2711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42433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968801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697681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357148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102180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512188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54982298">
                                                      <w:marLeft w:val="72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860177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412735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839690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48673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64550294">
                                                      <w:marLeft w:val="72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105827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74575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2822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75159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48020081">
                                                      <w:marLeft w:val="72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257068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196725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12331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17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76783147">
                                                      <w:marLeft w:val="72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91101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50436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297840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22128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72998667">
                                                      <w:marLeft w:val="72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895753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974430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586719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825001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37541965">
                                                      <w:marLeft w:val="72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569811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224178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70290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1285027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97421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381031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419198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133329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7361746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82363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59621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18945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118166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450637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31280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235848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571059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222729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937893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770107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433374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6049036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119714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612672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68454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440965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387022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71558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999652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59741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44356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389926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78350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47862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291492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585828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296503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892407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49183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883435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529535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14628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6821154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435840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260099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010020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56105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7163222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95628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684884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313098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718936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4127492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43044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79877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081151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83388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046265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574469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393826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64339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664244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956375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191447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51339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150485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0455200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300953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033249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11043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519343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9317409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020576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8493724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112167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621881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547002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61600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486277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27598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137168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222545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085979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547758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254605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901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96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55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05781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17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7731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808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58727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8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14326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37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15420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53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69694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955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736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47924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0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99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87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55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9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33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05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1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9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4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71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09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99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4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6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9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2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70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7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07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5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0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2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5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50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68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23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06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96854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2628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9463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9301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65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3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383303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384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515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4089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330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341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7930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1463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0448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469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3824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5272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961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365212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93759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38366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4598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94006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09963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68716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38501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3081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252492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9650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77312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323705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079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852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439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409675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370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41327739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0867051">
          <w:marLeft w:val="0"/>
          <w:marRight w:val="0"/>
          <w:marTop w:val="24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754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501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068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12847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5817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668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5153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325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5802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0193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0228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70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7887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1181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2066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852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500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8933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6211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0297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461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053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091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211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52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78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62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44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3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52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27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2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43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830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927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01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86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60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197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84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99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95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97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807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376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3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82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53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27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63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58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95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82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09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78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427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10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27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56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82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318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01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89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78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267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187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91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36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3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133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874579">
          <w:marLeft w:val="0"/>
          <w:marRight w:val="0"/>
          <w:marTop w:val="0"/>
          <w:marBottom w:val="0"/>
          <w:divBdr>
            <w:top w:val="none" w:sz="0" w:space="0" w:color="C8C8C8"/>
            <w:left w:val="single" w:sz="12" w:space="8" w:color="C8C8C8"/>
            <w:bottom w:val="none" w:sz="0" w:space="0" w:color="C8C8C8"/>
            <w:right w:val="none" w:sz="0" w:space="0" w:color="C8C8C8"/>
          </w:divBdr>
          <w:divsChild>
            <w:div w:id="177540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945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2678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761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8" w:space="3" w:color="E1E1E1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370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477646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259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8933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49546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45630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496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003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8168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1842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9100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4150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32588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847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37332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744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31213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0007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15352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1841043">
          <w:marLeft w:val="0"/>
          <w:marRight w:val="0"/>
          <w:marTop w:val="0"/>
          <w:marBottom w:val="0"/>
          <w:divBdr>
            <w:top w:val="none" w:sz="0" w:space="0" w:color="C8C8C8"/>
            <w:left w:val="single" w:sz="12" w:space="8" w:color="C8C8C8"/>
            <w:bottom w:val="none" w:sz="0" w:space="0" w:color="C8C8C8"/>
            <w:right w:val="none" w:sz="0" w:space="0" w:color="C8C8C8"/>
          </w:divBdr>
          <w:divsChild>
            <w:div w:id="189630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67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869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3142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72918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8" w:space="3" w:color="E1E1E1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11319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64544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1921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1202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7415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6525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25921683">
                          <w:marLeft w:val="7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203131">
                          <w:marLeft w:val="7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6691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1978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8319319">
                          <w:marLeft w:val="72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752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54887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7010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4854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4653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0158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99118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2842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7813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2920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81426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3324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7061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74181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2438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6944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201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8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943893">
          <w:marLeft w:val="4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756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49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32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639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20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990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745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709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17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025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7164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290679">
                  <w:marLeft w:val="7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852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25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84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7604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522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5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5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624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880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232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4323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170180">
                      <w:marLeft w:val="645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518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6752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C8C8C8"/>
                                <w:left w:val="single" w:sz="12" w:space="8" w:color="C8C8C8"/>
                                <w:bottom w:val="none" w:sz="0" w:space="0" w:color="C8C8C8"/>
                                <w:right w:val="none" w:sz="0" w:space="0" w:color="C8C8C8"/>
                              </w:divBdr>
                              <w:divsChild>
                                <w:div w:id="1214658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0961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19767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80132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5816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717812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7515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518705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5305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2468177">
                                                          <w:marLeft w:val="600"/>
                                                          <w:marRight w:val="60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370675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02283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489786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987756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62240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4419236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76668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3889177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243102031">
                                                          <w:marLeft w:val="600"/>
                                                          <w:marRight w:val="600"/>
                                                          <w:marTop w:val="100"/>
                                                          <w:marBottom w:val="10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708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664708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102881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55769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6751576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848562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260902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45915191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5633764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178545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5027702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3171448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2447992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8011149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120858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9542157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110838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608943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982490695">
                                                                          <w:marLeft w:val="2124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16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53531588">
                                                  <w:marLeft w:val="600"/>
                                                  <w:marRight w:val="0"/>
                                                  <w:marTop w:val="280"/>
                                                  <w:marBottom w:val="28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36574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29543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00087618">
                                                              <w:marLeft w:val="2124"/>
                                                              <w:marRight w:val="0"/>
                                                              <w:marTop w:val="0"/>
                                                              <w:marBottom w:val="1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885861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2092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6819814">
                                                              <w:marLeft w:val="2124"/>
                                                              <w:marRight w:val="0"/>
                                                              <w:marTop w:val="0"/>
                                                              <w:marBottom w:val="1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10318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303319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0896719">
                                                              <w:marLeft w:val="2124"/>
                                                              <w:marRight w:val="0"/>
                                                              <w:marTop w:val="0"/>
                                                              <w:marBottom w:val="1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074498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775744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4152428">
                                                              <w:marLeft w:val="2124"/>
                                                              <w:marRight w:val="0"/>
                                                              <w:marTop w:val="0"/>
                                                              <w:marBottom w:val="1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150264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401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699883">
                                                              <w:marLeft w:val="2124"/>
                                                              <w:marRight w:val="0"/>
                                                              <w:marTop w:val="0"/>
                                                              <w:marBottom w:val="1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947306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897591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1497113">
                                                              <w:marLeft w:val="2124"/>
                                                              <w:marRight w:val="0"/>
                                                              <w:marTop w:val="0"/>
                                                              <w:marBottom w:val="1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3218838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69293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32074">
                                                              <w:marLeft w:val="2124"/>
                                                              <w:marRight w:val="0"/>
                                                              <w:marTop w:val="0"/>
                                                              <w:marBottom w:val="16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972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37090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44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92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342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7061804">
          <w:marLeft w:val="0"/>
          <w:marRight w:val="0"/>
          <w:marTop w:val="450"/>
          <w:marBottom w:val="450"/>
          <w:divBdr>
            <w:top w:val="single" w:sz="6" w:space="19" w:color="DCDCDE"/>
            <w:left w:val="single" w:sz="6" w:space="19" w:color="DCDCDE"/>
            <w:bottom w:val="single" w:sz="6" w:space="19" w:color="DCDCDE"/>
            <w:right w:val="single" w:sz="6" w:space="19" w:color="DCDCDE"/>
          </w:divBdr>
          <w:divsChild>
            <w:div w:id="136105338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1151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30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561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228822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500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560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7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8091896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36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398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787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3478505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309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34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18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8341480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655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75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8453235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16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3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687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681847">
          <w:marLeft w:val="0"/>
          <w:marRight w:val="0"/>
          <w:marTop w:val="45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639282">
              <w:marLeft w:val="0"/>
              <w:marRight w:val="0"/>
              <w:marTop w:val="0"/>
              <w:marBottom w:val="0"/>
              <w:divBdr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</w:divBdr>
              <w:divsChild>
                <w:div w:id="126618781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163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00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1019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4919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51343890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9030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570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54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7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9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160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78603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57332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71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56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90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933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366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64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44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53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214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69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35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35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5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3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98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7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7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24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2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9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9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4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96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82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159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645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683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1249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5225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470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636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9069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426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411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4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169889">
              <w:marLeft w:val="7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19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4670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7500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39367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8161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780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96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9614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9561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815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44649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53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738042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4225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72907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58350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45502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11562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68809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0898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35512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258900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92841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61034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01833281">
              <w:marLeft w:val="7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061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6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2568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497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5189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4995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13424991">
                  <w:marLeft w:val="27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9553377">
          <w:marLeft w:val="780"/>
          <w:marRight w:val="24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2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42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64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5495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3983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06769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8575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9274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8573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3708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8282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287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685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191744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118194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068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279829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13545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28947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27243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1073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746095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531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41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8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39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1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28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6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57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918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0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1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52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52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3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01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87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60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30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7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45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2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9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9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25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48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4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18306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4849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893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7499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21813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39533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1028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45794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064175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746198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734589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238877">
              <w:marLeft w:val="0"/>
              <w:marRight w:val="0"/>
              <w:marTop w:val="280"/>
              <w:marBottom w:val="2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4809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7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556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469380">
                  <w:marLeft w:val="0"/>
                  <w:marRight w:val="7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9112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62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48816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68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568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326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69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784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020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92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8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44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74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2448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2443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2702129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1202173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8865410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10438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4823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893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0747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1864871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4703984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36485547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20912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171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1998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0115265">
                                  <w:marLeft w:val="0"/>
                                  <w:marRight w:val="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4313288">
                                  <w:marLeft w:val="15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3371343">
                                      <w:marLeft w:val="0"/>
                                      <w:marRight w:val="0"/>
                                      <w:marTop w:val="7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575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39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9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9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7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36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46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4.jpe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mailto:rmesnildrey@epn-agglo.fr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ra01.safelinks.protection.outlook.com/?url=https%3A%2F%2Fmediatheques.evreux.fr%2FDefault%2Fdoc%2FCALENDAR%2F1296%2Fmonuments-women-la-protection-du-patrimoine-d-hier-a-aujourd-hui&amp;data=05%7C02%7Crmesnildrey%40epn-agglo.fr%7C55f58d89fccb46c988d808dda7f8f5df%7C6a5e21ec1e1b42d9a02a1337435db4f7%7C0%7C0%7C638851410035715396%7CUnknown%7CTWFpbGZsb3d8eyJFbXB0eU1hcGkiOnRydWUsIlYiOiIwLjAuMDAwMCIsIlAiOiJXaW4zMiIsIkFOIjoiTWFpbCIsIldUIjoyfQ%3D%3D%7C0%7C%7C%7C&amp;sdata=FFfUhZnbrSRe1Yi1ZoNl0V3qZTQllqUnBSuONP2lUOw%3D&amp;reserved=0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https://fra01.safelinks.protection.outlook.com/?url=https%3A%2F%2Fwww.facebook.com%2Fbibliotheques.evreux%3F__cft__%5B0%5D%3DAZVL0Hx2aQCV__Cr-SJddJyVPxWbt_uP66W7cKMR3fLCujCoFlm6x0T4Cj-pUiAuyUaIbmI32lrKmAu-WWVPENzEJKaxonJXbDKUsJHwACDFMUUxdhmIuED16QRa_uFNM7k0kG37306OEYggqJsL20ot-NhCauY_HQQzjOJP9c3xAazrPndNQGkEY3pic12Z3vyyp7vlYnW_s7BUgpH2OzHg%26__tn__%3D-%5DK-R&amp;data=05%7C02%7Crmesnildrey%40epn-agglo.fr%7C55f58d89fccb46c988d808dda7f8f5df%7C6a5e21ec1e1b42d9a02a1337435db4f7%7C0%7C0%7C638851410035701878%7CUnknown%7CTWFpbGZsb3d8eyJFbXB0eU1hcGkiOnRydWUsIlYiOiIwLjAuMDAwMCIsIlAiOiJXaW4zMiIsIkFOIjoiTWFpbCIsIldUIjoyfQ%3D%3D%7C0%7C%7C%7C&amp;sdata=efI0ENkRTiokqyTXkdsTe%2Br%2B3CfB%2FEmOyLVc4QP03%2BM%3D&amp;reserved=0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981A5C-F4D5-46FB-A7C7-7A9F946F29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760</Words>
  <Characters>4183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MESNILDREY Richard</dc:creator>
  <cp:keywords/>
  <dc:description/>
  <cp:lastModifiedBy>MESNILDREY Richard</cp:lastModifiedBy>
  <cp:revision>2</cp:revision>
  <cp:lastPrinted>2025-06-04T07:47:00Z</cp:lastPrinted>
  <dcterms:created xsi:type="dcterms:W3CDTF">2025-06-10T08:56:00Z</dcterms:created>
  <dcterms:modified xsi:type="dcterms:W3CDTF">2025-06-10T08:56:00Z</dcterms:modified>
</cp:coreProperties>
</file>